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F" w:rsidRDefault="009054CF">
      <w:r>
        <w:t xml:space="preserve">               Домашнее задание  № 1 </w:t>
      </w:r>
      <w:proofErr w:type="spellStart"/>
      <w:r>
        <w:t>вебинара</w:t>
      </w:r>
      <w:proofErr w:type="spellEnd"/>
      <w:r>
        <w:t xml:space="preserve"> «Уверенность и внутренняя сила».</w:t>
      </w:r>
    </w:p>
    <w:p w:rsidR="009054CF" w:rsidRDefault="009054CF" w:rsidP="009054CF">
      <w:pPr>
        <w:numPr>
          <w:ilvl w:val="0"/>
          <w:numId w:val="1"/>
        </w:numPr>
      </w:pPr>
      <w:r>
        <w:t xml:space="preserve">Оцените себе в разных ролях по 10 –бальной шкале ( </w:t>
      </w:r>
      <w:proofErr w:type="spellStart"/>
      <w:proofErr w:type="gramStart"/>
      <w:r>
        <w:t>стр</w:t>
      </w:r>
      <w:proofErr w:type="spellEnd"/>
      <w:proofErr w:type="gramEnd"/>
      <w:r>
        <w:t xml:space="preserve"> 3)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>Нарисовать график качеств уверенности с</w:t>
      </w:r>
      <w:r w:rsidR="009054CF">
        <w:t>тр.</w:t>
      </w:r>
      <w:r w:rsidRPr="009054CF">
        <w:t xml:space="preserve"> 5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>Заполнить шкалу уверенности с</w:t>
      </w:r>
      <w:r w:rsidR="009054CF">
        <w:t xml:space="preserve">тр. </w:t>
      </w:r>
      <w:r w:rsidRPr="009054CF">
        <w:t xml:space="preserve"> 8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 xml:space="preserve">Заполнить таблицу Сферы уверенной жизни </w:t>
      </w:r>
      <w:r w:rsidR="009054CF">
        <w:t xml:space="preserve"> стр.</w:t>
      </w:r>
      <w:r w:rsidRPr="009054CF">
        <w:t>9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>Описать сферы жизни и что хотите в них изменить с 10.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 xml:space="preserve">Написать 3 цели ( </w:t>
      </w:r>
      <w:proofErr w:type="spellStart"/>
      <w:proofErr w:type="gramStart"/>
      <w:r w:rsidRPr="009054CF">
        <w:t>стр</w:t>
      </w:r>
      <w:proofErr w:type="spellEnd"/>
      <w:proofErr w:type="gramEnd"/>
      <w:r w:rsidRPr="009054CF">
        <w:t xml:space="preserve"> 4)</w:t>
      </w:r>
    </w:p>
    <w:p w:rsidR="00000000" w:rsidRPr="009054CF" w:rsidRDefault="008B63B2" w:rsidP="009054CF">
      <w:pPr>
        <w:numPr>
          <w:ilvl w:val="0"/>
          <w:numId w:val="1"/>
        </w:numPr>
      </w:pPr>
      <w:r>
        <w:t xml:space="preserve">Ежедневно </w:t>
      </w:r>
      <w:r w:rsidRPr="009054CF">
        <w:t>утром</w:t>
      </w:r>
      <w:r>
        <w:t xml:space="preserve"> </w:t>
      </w:r>
      <w:r w:rsidRPr="009054CF">
        <w:t xml:space="preserve"> пить стакан </w:t>
      </w:r>
      <w:r>
        <w:t xml:space="preserve">воды </w:t>
      </w:r>
      <w:r w:rsidRPr="009054CF">
        <w:t xml:space="preserve"> произносить фразу: «Я уверен в себе»</w:t>
      </w:r>
    </w:p>
    <w:p w:rsidR="00000000" w:rsidRPr="009054CF" w:rsidRDefault="008B63B2" w:rsidP="009054CF">
      <w:pPr>
        <w:numPr>
          <w:ilvl w:val="0"/>
          <w:numId w:val="1"/>
        </w:numPr>
      </w:pPr>
      <w:r w:rsidRPr="009054CF">
        <w:t xml:space="preserve">Тренировать символ уверенности. </w:t>
      </w:r>
    </w:p>
    <w:p w:rsidR="004A0748" w:rsidRDefault="009054CF">
      <w:r>
        <w:t xml:space="preserve"> </w:t>
      </w:r>
    </w:p>
    <w:sectPr w:rsidR="004A0748" w:rsidSect="004A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994"/>
    <w:multiLevelType w:val="hybridMultilevel"/>
    <w:tmpl w:val="84CCE6D6"/>
    <w:lvl w:ilvl="0" w:tplc="3AC4C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9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8B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6E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A0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AA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A1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A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CF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4CF"/>
    <w:rsid w:val="004A0748"/>
    <w:rsid w:val="008B63B2"/>
    <w:rsid w:val="0090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77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7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6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83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63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HP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2016-07-05T13:21:00Z</dcterms:created>
  <dcterms:modified xsi:type="dcterms:W3CDTF">2016-07-05T13:28:00Z</dcterms:modified>
</cp:coreProperties>
</file>