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01" w:rsidRPr="00BC4745" w:rsidRDefault="003C4D01" w:rsidP="003C4D01">
      <w:pPr>
        <w:jc w:val="center"/>
        <w:rPr>
          <w:rFonts w:ascii="Arial" w:hAnsi="Arial" w:cs="Arial"/>
          <w:b/>
          <w:sz w:val="24"/>
        </w:rPr>
      </w:pPr>
      <w:r w:rsidRPr="00BC4745">
        <w:rPr>
          <w:rFonts w:ascii="Arial" w:hAnsi="Arial" w:cs="Arial"/>
          <w:b/>
          <w:sz w:val="24"/>
        </w:rPr>
        <w:t>СФЕРЫ УВЕРЕННОЙ ЖИЗНИ</w:t>
      </w:r>
    </w:p>
    <w:p w:rsidR="003C4D01" w:rsidRDefault="003C4D01" w:rsidP="003C4D0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Поставьте галочку  степени своей уверенности в следующих областях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641"/>
        <w:gridCol w:w="642"/>
        <w:gridCol w:w="643"/>
        <w:gridCol w:w="643"/>
        <w:gridCol w:w="644"/>
        <w:gridCol w:w="644"/>
        <w:gridCol w:w="644"/>
        <w:gridCol w:w="644"/>
        <w:gridCol w:w="644"/>
        <w:gridCol w:w="710"/>
      </w:tblGrid>
      <w:tr w:rsidR="003C4D01" w:rsidRPr="00B578A0" w:rsidTr="006E4E1B">
        <w:tc>
          <w:tcPr>
            <w:tcW w:w="2789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1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10</w:t>
            </w:r>
          </w:p>
        </w:tc>
      </w:tr>
      <w:tr w:rsidR="003C4D01" w:rsidRPr="00B578A0" w:rsidTr="006E4E1B">
        <w:tc>
          <w:tcPr>
            <w:tcW w:w="2789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Здоровье</w:t>
            </w:r>
          </w:p>
        </w:tc>
        <w:tc>
          <w:tcPr>
            <w:tcW w:w="641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3C4D01" w:rsidRPr="00B578A0" w:rsidTr="006E4E1B">
        <w:tc>
          <w:tcPr>
            <w:tcW w:w="2789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proofErr w:type="gramStart"/>
            <w:r w:rsidRPr="00B578A0">
              <w:rPr>
                <w:rFonts w:ascii="Arial" w:hAnsi="Arial" w:cs="Arial"/>
                <w:sz w:val="28"/>
              </w:rPr>
              <w:t>Личная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 (с партнером)</w:t>
            </w:r>
          </w:p>
        </w:tc>
        <w:tc>
          <w:tcPr>
            <w:tcW w:w="641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3C4D01" w:rsidRPr="00B578A0" w:rsidTr="006E4E1B">
        <w:tc>
          <w:tcPr>
            <w:tcW w:w="2789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proofErr w:type="gramStart"/>
            <w:r w:rsidRPr="00B578A0">
              <w:rPr>
                <w:rFonts w:ascii="Arial" w:hAnsi="Arial" w:cs="Arial"/>
                <w:sz w:val="28"/>
              </w:rPr>
              <w:t>Семейная</w:t>
            </w:r>
            <w:proofErr w:type="gramEnd"/>
            <w:r w:rsidRPr="00B578A0">
              <w:rPr>
                <w:rFonts w:ascii="Arial" w:hAnsi="Arial" w:cs="Arial"/>
                <w:sz w:val="28"/>
              </w:rPr>
              <w:t xml:space="preserve"> (родители, родственники)</w:t>
            </w:r>
          </w:p>
        </w:tc>
        <w:tc>
          <w:tcPr>
            <w:tcW w:w="641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3C4D01" w:rsidRPr="00B578A0" w:rsidTr="006E4E1B">
        <w:tc>
          <w:tcPr>
            <w:tcW w:w="2789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Профессиональная</w:t>
            </w:r>
          </w:p>
        </w:tc>
        <w:tc>
          <w:tcPr>
            <w:tcW w:w="641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3C4D01" w:rsidRPr="00B578A0" w:rsidTr="006E4E1B">
        <w:tc>
          <w:tcPr>
            <w:tcW w:w="2789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Социальная</w:t>
            </w:r>
          </w:p>
        </w:tc>
        <w:tc>
          <w:tcPr>
            <w:tcW w:w="641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3C4D01" w:rsidRPr="00B578A0" w:rsidTr="006E4E1B">
        <w:tc>
          <w:tcPr>
            <w:tcW w:w="2789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Финансовая</w:t>
            </w:r>
          </w:p>
        </w:tc>
        <w:tc>
          <w:tcPr>
            <w:tcW w:w="641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3C4D01" w:rsidRPr="00B578A0" w:rsidTr="006E4E1B">
        <w:tc>
          <w:tcPr>
            <w:tcW w:w="2789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Предназначение</w:t>
            </w:r>
          </w:p>
        </w:tc>
        <w:tc>
          <w:tcPr>
            <w:tcW w:w="641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3C4D01" w:rsidRPr="00B578A0" w:rsidTr="006E4E1B">
        <w:tc>
          <w:tcPr>
            <w:tcW w:w="2789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Досуг, отдых, развлечения</w:t>
            </w:r>
          </w:p>
        </w:tc>
        <w:tc>
          <w:tcPr>
            <w:tcW w:w="641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2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3C4D01" w:rsidRPr="00B578A0" w:rsidTr="006E4E1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3C4D01" w:rsidRPr="00B578A0" w:rsidTr="006E4E1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01" w:rsidRPr="00B578A0" w:rsidRDefault="003C4D01" w:rsidP="006E4E1B">
            <w:pPr>
              <w:rPr>
                <w:rFonts w:ascii="Arial" w:hAnsi="Arial" w:cs="Arial"/>
                <w:sz w:val="28"/>
              </w:rPr>
            </w:pPr>
          </w:p>
        </w:tc>
      </w:tr>
    </w:tbl>
    <w:p w:rsidR="005D1959" w:rsidRDefault="003C4D01"/>
    <w:sectPr w:rsidR="005D1959" w:rsidSect="00E2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4D01"/>
    <w:rsid w:val="003C4D01"/>
    <w:rsid w:val="00606AA1"/>
    <w:rsid w:val="00E23ED9"/>
    <w:rsid w:val="00E3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HP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2019-07-16T16:04:00Z</dcterms:created>
  <dcterms:modified xsi:type="dcterms:W3CDTF">2019-07-16T16:04:00Z</dcterms:modified>
</cp:coreProperties>
</file>