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D4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               </w:t>
      </w:r>
      <w:r w:rsidR="003739A1"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              </w:t>
      </w:r>
    </w:p>
    <w:p w:rsidR="00847278" w:rsidRPr="006432D4" w:rsidRDefault="003739A1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  </w:t>
      </w:r>
      <w:r w:rsidRPr="006432D4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Тест</w:t>
      </w:r>
      <w:proofErr w:type="gramStart"/>
      <w:r w:rsidRPr="006432D4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 :</w:t>
      </w:r>
      <w:proofErr w:type="gramEnd"/>
      <w:r w:rsidRPr="006432D4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 xml:space="preserve"> Определяем свой сенсорный тип</w:t>
      </w:r>
      <w:proofErr w:type="gramStart"/>
      <w:r w:rsidRPr="006432D4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.</w:t>
      </w:r>
      <w:proofErr w:type="gramEnd"/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847278"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137659"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>(</w:t>
      </w:r>
      <w:r w:rsidR="00847278"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47278"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>а</w:t>
      </w:r>
      <w:proofErr w:type="gramEnd"/>
      <w:r w:rsidR="00847278"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>удиал</w:t>
      </w:r>
      <w:proofErr w:type="spellEnd"/>
      <w:r w:rsidR="00847278"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="00847278"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>визуал</w:t>
      </w:r>
      <w:proofErr w:type="spellEnd"/>
      <w:r w:rsidR="00847278"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="00847278"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>кинестетик</w:t>
      </w:r>
      <w:proofErr w:type="spellEnd"/>
      <w:r w:rsidR="00137659"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>)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>Инструкция к тесту. Прочитайте предлагаемые утверждения. Поставьте знак "+", если Вы согласны с  данным утверждением, и знак "</w:t>
      </w:r>
      <w:proofErr w:type="gramStart"/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>-"</w:t>
      </w:r>
      <w:proofErr w:type="gramEnd"/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>, если не согласны.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Тестовый материал (вопросы).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1. Люблю наблюдать за облаками и звездами.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2. Часто напеваю себе потихоньку.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3. Не признаю моду, которая неудобна.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>4. Люблю ходить в сауну.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5. В автомашине цвет для меня имеет значение.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6. Узнаю по шагам, кто вошел в помещение.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7. Меня развлекает подражание диалектам.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8. Внешнему виду придаю серьезное значение.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9. Мне нравится принимать массаж.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10. Когда есть время, люблю наблюдать за людьми.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>11. Плохо себя чувствую, когда не наслаждаюсь движением.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12. Видя одежду в витрине, знаю, что мне будет хорошо в ней.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13. Когда услышу старую мелодию, ко мне возвращается прошлое.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14. Люблю читать во время еды.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15. Люблю поговорить по телефону.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16. У меня есть склонность к полноте.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17. Предпочитаю слушать рассказ, который кто-то читает, чем читать самому.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18. После плохого дня мой организм в напряжении.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19. Охотно и много фотографирую.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20. Долго помню, что мне сказали приятели или знакомые.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>21. Легко могу отдать деньги за цветы, потому что они украшают жизнь.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22. Вечером люблю принять горячую ванну.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23. Стараюсь записывать свои личные дела.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24. Часто разговариваю с собой.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lastRenderedPageBreak/>
        <w:t>25. После длительной езды на машине долго прихожу в себя.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26. Тембр голоса многое мне говорит о человеке.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27. Придаю значение манере одеваться, свойственной другим.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28. Люблю потягиваться, расправлять конечности, разминаться.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>29. Слишком твердая или слишком мягкая постель для меня мука.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30. Мне нелегко найти удобную обувь.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31. Люблю смотреть </w:t>
      </w:r>
      <w:proofErr w:type="gramStart"/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>теле</w:t>
      </w:r>
      <w:proofErr w:type="gramEnd"/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- и видеофильмы.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>32. Даже спустя годы могу узнать лица, которые когда-либо видел.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33. Люблю ходить под дождем, когда капли стучат по зонтику.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34. Люблю слушать, когда говорят.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35. Люблю заниматься подвижным спортом или выполнять какие-либо двигательные упражнения, иногда и потанцевать.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36. Когда близко тикает будильник, не могу уснуть.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>37. У меня хорошая стерео аппаратура.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38. Когда слушаю музыку, отбиваю такт ногой.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39. На отдыхе не люблю осматривать памятники архитектуры.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40. Не выношу беспорядок.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>41. Не люблю синтетических тканей.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42. Считаю, что атмосфера в помещении зависит от освещения.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>43. Часто хожу на концерты.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44. Пожатие руки много говорит мне о данной личности.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45. Охотно посещаю галереи и выставки.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46. Серьезная дискуссия – это интересно.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>47. Через прикосновение можно сказать значительно больше, чем словами.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432D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48. В шуме не могу сосредоточиться. </w:t>
      </w: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847278" w:rsidRPr="006432D4" w:rsidRDefault="00847278" w:rsidP="0084727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1C0E33" w:rsidRPr="006432D4" w:rsidRDefault="001C0E33" w:rsidP="00847278">
      <w:pPr>
        <w:rPr>
          <w:rFonts w:ascii="Arial" w:hAnsi="Arial" w:cs="Arial"/>
          <w:sz w:val="24"/>
          <w:szCs w:val="24"/>
        </w:rPr>
      </w:pPr>
    </w:p>
    <w:sectPr w:rsidR="001C0E33" w:rsidRPr="006432D4" w:rsidSect="0082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47278"/>
    <w:rsid w:val="00064CE7"/>
    <w:rsid w:val="0009726E"/>
    <w:rsid w:val="00104990"/>
    <w:rsid w:val="00137659"/>
    <w:rsid w:val="001C0E33"/>
    <w:rsid w:val="003057C2"/>
    <w:rsid w:val="003739A1"/>
    <w:rsid w:val="00374DF7"/>
    <w:rsid w:val="004D38C3"/>
    <w:rsid w:val="006432D4"/>
    <w:rsid w:val="00822AFD"/>
    <w:rsid w:val="00847278"/>
    <w:rsid w:val="00B2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B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2019-06-05T16:28:00Z</dcterms:created>
  <dcterms:modified xsi:type="dcterms:W3CDTF">2019-06-05T16:28:00Z</dcterms:modified>
</cp:coreProperties>
</file>