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84EF7" w14:textId="5206F656" w:rsidR="000F3562" w:rsidRDefault="004974F1" w:rsidP="004974F1">
      <w:pPr>
        <w:jc w:val="center"/>
        <w:rPr>
          <w:b/>
        </w:rPr>
      </w:pPr>
      <w:r w:rsidRPr="004974F1">
        <w:rPr>
          <w:b/>
        </w:rPr>
        <w:t>ИЕРАРХИЯ ЦЕЛЕЙ</w:t>
      </w:r>
    </w:p>
    <w:p w14:paraId="70253501" w14:textId="5E6F598D" w:rsidR="004974F1" w:rsidRDefault="004974F1" w:rsidP="004974F1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99"/>
        <w:gridCol w:w="1276"/>
        <w:gridCol w:w="1268"/>
        <w:gridCol w:w="623"/>
        <w:gridCol w:w="1238"/>
        <w:gridCol w:w="1116"/>
        <w:gridCol w:w="861"/>
        <w:gridCol w:w="1379"/>
      </w:tblGrid>
      <w:tr w:rsidR="004974F1" w14:paraId="7708B922" w14:textId="77777777" w:rsidTr="004974F1">
        <w:tc>
          <w:tcPr>
            <w:tcW w:w="6799" w:type="dxa"/>
          </w:tcPr>
          <w:p w14:paraId="1420E8A7" w14:textId="12F3885D" w:rsidR="004974F1" w:rsidRDefault="004974F1" w:rsidP="004974F1">
            <w:pPr>
              <w:jc w:val="center"/>
              <w:rPr>
                <w:b/>
              </w:rPr>
            </w:pPr>
            <w:r>
              <w:rPr>
                <w:b/>
              </w:rPr>
              <w:t>ЦЕЛЬ</w:t>
            </w:r>
          </w:p>
        </w:tc>
        <w:tc>
          <w:tcPr>
            <w:tcW w:w="1276" w:type="dxa"/>
          </w:tcPr>
          <w:p w14:paraId="4D8A0A3C" w14:textId="650CB831" w:rsidR="004974F1" w:rsidRDefault="004974F1" w:rsidP="004974F1">
            <w:pPr>
              <w:jc w:val="center"/>
              <w:rPr>
                <w:b/>
              </w:rPr>
            </w:pPr>
            <w:r>
              <w:rPr>
                <w:b/>
              </w:rPr>
              <w:t>ЛИЧНОЕ РАЗВИТИЕ</w:t>
            </w:r>
          </w:p>
        </w:tc>
        <w:tc>
          <w:tcPr>
            <w:tcW w:w="1268" w:type="dxa"/>
          </w:tcPr>
          <w:p w14:paraId="43B78925" w14:textId="2703810F" w:rsidR="004974F1" w:rsidRDefault="004974F1" w:rsidP="004974F1">
            <w:pPr>
              <w:jc w:val="center"/>
              <w:rPr>
                <w:b/>
              </w:rPr>
            </w:pPr>
            <w:r>
              <w:rPr>
                <w:b/>
              </w:rPr>
              <w:t>ФИНАНСЫ</w:t>
            </w:r>
          </w:p>
        </w:tc>
        <w:tc>
          <w:tcPr>
            <w:tcW w:w="623" w:type="dxa"/>
          </w:tcPr>
          <w:p w14:paraId="23B6B96F" w14:textId="77777777" w:rsidR="004974F1" w:rsidRDefault="004974F1" w:rsidP="004974F1">
            <w:pPr>
              <w:jc w:val="center"/>
              <w:rPr>
                <w:b/>
              </w:rPr>
            </w:pPr>
            <w:r>
              <w:rPr>
                <w:b/>
              </w:rPr>
              <w:t>БЫТ</w:t>
            </w:r>
          </w:p>
          <w:p w14:paraId="7315391D" w14:textId="79AAACDE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103D043A" w14:textId="1C8F1F9E" w:rsidR="004974F1" w:rsidRDefault="004974F1" w:rsidP="004974F1">
            <w:pPr>
              <w:jc w:val="center"/>
              <w:rPr>
                <w:b/>
              </w:rPr>
            </w:pPr>
            <w:r>
              <w:rPr>
                <w:b/>
              </w:rPr>
              <w:t>ЗДОРОВЬЕ</w:t>
            </w:r>
          </w:p>
        </w:tc>
        <w:tc>
          <w:tcPr>
            <w:tcW w:w="1116" w:type="dxa"/>
          </w:tcPr>
          <w:p w14:paraId="0FD7CDC2" w14:textId="770B2C9C" w:rsidR="004974F1" w:rsidRDefault="004974F1" w:rsidP="004974F1">
            <w:pPr>
              <w:jc w:val="center"/>
              <w:rPr>
                <w:b/>
              </w:rPr>
            </w:pPr>
            <w:r>
              <w:rPr>
                <w:b/>
              </w:rPr>
              <w:t>ЛИЧНАЯ ЖИЗНЬ</w:t>
            </w:r>
          </w:p>
        </w:tc>
        <w:tc>
          <w:tcPr>
            <w:tcW w:w="861" w:type="dxa"/>
          </w:tcPr>
          <w:p w14:paraId="64FD5727" w14:textId="1F108BB3" w:rsidR="004974F1" w:rsidRDefault="004974F1" w:rsidP="004974F1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9" w:type="dxa"/>
          </w:tcPr>
          <w:p w14:paraId="66055E8A" w14:textId="76102417" w:rsidR="004974F1" w:rsidRDefault="004974F1" w:rsidP="004974F1">
            <w:pPr>
              <w:jc w:val="center"/>
              <w:rPr>
                <w:b/>
              </w:rPr>
            </w:pPr>
            <w:r>
              <w:rPr>
                <w:b/>
              </w:rPr>
              <w:t>ПРИОРИТЕТ</w:t>
            </w:r>
          </w:p>
        </w:tc>
      </w:tr>
      <w:tr w:rsidR="004974F1" w14:paraId="0AB8A664" w14:textId="77777777" w:rsidTr="004974F1">
        <w:tc>
          <w:tcPr>
            <w:tcW w:w="6799" w:type="dxa"/>
          </w:tcPr>
          <w:p w14:paraId="24B347DC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CD89C2A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6CEBB78B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29ED49DB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0F3721DD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511AE3D1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0FA29C2D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6C4E1641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1A5F978F" w14:textId="77777777" w:rsidTr="004974F1">
        <w:tc>
          <w:tcPr>
            <w:tcW w:w="6799" w:type="dxa"/>
          </w:tcPr>
          <w:p w14:paraId="68D3F7A8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6D0E41D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36CBFE95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4AF26FFF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51BF699E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3743C66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3E1EA4B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38A12D9C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1D56F2B3" w14:textId="77777777" w:rsidTr="004974F1">
        <w:tc>
          <w:tcPr>
            <w:tcW w:w="6799" w:type="dxa"/>
          </w:tcPr>
          <w:p w14:paraId="60461347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B5E6BD2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705B601B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7C82DFB8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43CD960C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41021C1B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08FD182C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7094F3B9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3F480539" w14:textId="77777777" w:rsidTr="004974F1">
        <w:tc>
          <w:tcPr>
            <w:tcW w:w="6799" w:type="dxa"/>
          </w:tcPr>
          <w:p w14:paraId="2BA9857C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2172B25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482FF08B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722BEEE4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1A789E56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205F0650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7881DFF5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2979C359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36BE082B" w14:textId="77777777" w:rsidTr="004974F1">
        <w:tc>
          <w:tcPr>
            <w:tcW w:w="6799" w:type="dxa"/>
          </w:tcPr>
          <w:p w14:paraId="48FD3805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55AE944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7BB39A2F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342EFE07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09D41D40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2972D766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35BE31E8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5C8D608E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3B72A1B0" w14:textId="77777777" w:rsidTr="004974F1">
        <w:tc>
          <w:tcPr>
            <w:tcW w:w="6799" w:type="dxa"/>
          </w:tcPr>
          <w:p w14:paraId="334C38A2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E255E9E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4AAB9CFA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34B20AE6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2D58D87F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447649CB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08F9B96E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6F4B6BC7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470DDF60" w14:textId="77777777" w:rsidTr="004974F1">
        <w:tc>
          <w:tcPr>
            <w:tcW w:w="6799" w:type="dxa"/>
          </w:tcPr>
          <w:p w14:paraId="37B1A219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34A465A9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21DCD04D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2F2FCD86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57EC6652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231E2D0F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57B3670C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188525F5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4B79B07B" w14:textId="77777777" w:rsidTr="004974F1">
        <w:tc>
          <w:tcPr>
            <w:tcW w:w="6799" w:type="dxa"/>
          </w:tcPr>
          <w:p w14:paraId="7A3F48A1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68D231C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62CBE79F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43819A2D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5E047AE6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6CEBBF7D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2B1E1ADE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3CF98540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4CD4E21E" w14:textId="77777777" w:rsidTr="004974F1">
        <w:tc>
          <w:tcPr>
            <w:tcW w:w="6799" w:type="dxa"/>
          </w:tcPr>
          <w:p w14:paraId="16743C6C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43EB7A1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75175E65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1C8D50C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74601D48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26504832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70EE758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071F0A25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02B17708" w14:textId="77777777" w:rsidTr="004974F1">
        <w:tc>
          <w:tcPr>
            <w:tcW w:w="6799" w:type="dxa"/>
          </w:tcPr>
          <w:p w14:paraId="1DF366FA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DC242A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40833B6F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058BF176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64BAF110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72BEF1AA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2249F474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0A33DCFC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  <w:tr w:rsidR="004974F1" w14:paraId="1795B09E" w14:textId="77777777" w:rsidTr="004974F1">
        <w:tc>
          <w:tcPr>
            <w:tcW w:w="6799" w:type="dxa"/>
          </w:tcPr>
          <w:p w14:paraId="50E3D5D1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F8E8A11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68" w:type="dxa"/>
          </w:tcPr>
          <w:p w14:paraId="2A539188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623" w:type="dxa"/>
          </w:tcPr>
          <w:p w14:paraId="6302E2B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238" w:type="dxa"/>
          </w:tcPr>
          <w:p w14:paraId="00BFD422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116" w:type="dxa"/>
          </w:tcPr>
          <w:p w14:paraId="5A39CD6E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861" w:type="dxa"/>
          </w:tcPr>
          <w:p w14:paraId="768ACDD3" w14:textId="77777777" w:rsidR="004974F1" w:rsidRDefault="004974F1" w:rsidP="004974F1">
            <w:pPr>
              <w:jc w:val="center"/>
              <w:rPr>
                <w:b/>
              </w:rPr>
            </w:pPr>
          </w:p>
        </w:tc>
        <w:tc>
          <w:tcPr>
            <w:tcW w:w="1379" w:type="dxa"/>
          </w:tcPr>
          <w:p w14:paraId="46070D4A" w14:textId="77777777" w:rsidR="004974F1" w:rsidRDefault="004974F1" w:rsidP="004974F1">
            <w:pPr>
              <w:jc w:val="center"/>
              <w:rPr>
                <w:b/>
              </w:rPr>
            </w:pPr>
          </w:p>
        </w:tc>
      </w:tr>
    </w:tbl>
    <w:p w14:paraId="70CB6F87" w14:textId="64A563FB" w:rsidR="004974F1" w:rsidRDefault="004974F1" w:rsidP="004974F1">
      <w:pPr>
        <w:jc w:val="center"/>
        <w:rPr>
          <w:b/>
        </w:rPr>
      </w:pPr>
    </w:p>
    <w:p w14:paraId="37F97212" w14:textId="7D32C615" w:rsidR="004974F1" w:rsidRDefault="004974F1" w:rsidP="004974F1">
      <w:pPr>
        <w:rPr>
          <w:b/>
        </w:rPr>
      </w:pPr>
      <w:r>
        <w:rPr>
          <w:b/>
        </w:rPr>
        <w:t>Проставьте баллы от 0 до 4 по каждому критерию</w:t>
      </w:r>
      <w:bookmarkStart w:id="0" w:name="_GoBack"/>
      <w:bookmarkEnd w:id="0"/>
    </w:p>
    <w:p w14:paraId="1FE6097E" w14:textId="6FF4AF04" w:rsidR="004974F1" w:rsidRDefault="004974F1" w:rsidP="004974F1">
      <w:pPr>
        <w:rPr>
          <w:b/>
        </w:rPr>
      </w:pPr>
      <w:r>
        <w:rPr>
          <w:b/>
        </w:rPr>
        <w:t>Посчитайте сумму баллов по каждой цели</w:t>
      </w:r>
    </w:p>
    <w:p w14:paraId="5EF2212C" w14:textId="2042A662" w:rsidR="004974F1" w:rsidRDefault="004974F1" w:rsidP="004974F1">
      <w:pPr>
        <w:rPr>
          <w:b/>
        </w:rPr>
      </w:pPr>
      <w:r>
        <w:rPr>
          <w:b/>
        </w:rPr>
        <w:t>Проставьте приоритет цели, исходя из общего количества баллов</w:t>
      </w:r>
    </w:p>
    <w:p w14:paraId="37F5B4F9" w14:textId="02FDF9D4" w:rsidR="004974F1" w:rsidRPr="004974F1" w:rsidRDefault="004974F1" w:rsidP="004974F1">
      <w:pPr>
        <w:rPr>
          <w:b/>
        </w:rPr>
      </w:pPr>
      <w:r>
        <w:rPr>
          <w:b/>
        </w:rPr>
        <w:t>Если у целей одинаковое количество баллов, проверьте их на значимость: добьюсь во что бы то ни стало/ будет хорошо – не будет, тоже проживем</w:t>
      </w:r>
    </w:p>
    <w:sectPr w:rsidR="004974F1" w:rsidRPr="004974F1" w:rsidSect="00497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49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2020-08-16T08:57:00Z</dcterms:created>
  <dcterms:modified xsi:type="dcterms:W3CDTF">2020-08-16T08:57:00Z</dcterms:modified>
</cp:coreProperties>
</file>