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19647494" w:rsidR="000F3562" w:rsidRPr="00030237" w:rsidRDefault="004E3B03" w:rsidP="00030237">
      <w:pPr>
        <w:jc w:val="center"/>
        <w:rPr>
          <w:b/>
          <w:sz w:val="28"/>
          <w:szCs w:val="28"/>
        </w:rPr>
      </w:pPr>
      <w:r w:rsidRPr="00030237">
        <w:rPr>
          <w:b/>
          <w:sz w:val="28"/>
          <w:szCs w:val="28"/>
        </w:rPr>
        <w:t>ЛИСТ САМОКОНТРОЛЯ</w:t>
      </w:r>
    </w:p>
    <w:p w14:paraId="3DD923F6" w14:textId="3596EAF6" w:rsidR="004E3B03" w:rsidRPr="005F4AF2" w:rsidRDefault="004E3B03" w:rsidP="005F4A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AF2">
        <w:rPr>
          <w:sz w:val="28"/>
          <w:szCs w:val="28"/>
        </w:rPr>
        <w:t xml:space="preserve">Я знаю свой </w:t>
      </w:r>
      <w:r w:rsidR="005F4AF2">
        <w:rPr>
          <w:sz w:val="28"/>
          <w:szCs w:val="28"/>
        </w:rPr>
        <w:t xml:space="preserve">личный </w:t>
      </w:r>
      <w:r w:rsidRPr="005F4AF2">
        <w:rPr>
          <w:sz w:val="28"/>
          <w:szCs w:val="28"/>
        </w:rPr>
        <w:t>прожиточный минимум</w:t>
      </w:r>
    </w:p>
    <w:p w14:paraId="34E445C6" w14:textId="08AF54F7" w:rsidR="004E3B03" w:rsidRPr="005F4AF2" w:rsidRDefault="004E3B03" w:rsidP="005F4A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AF2">
        <w:rPr>
          <w:sz w:val="28"/>
          <w:szCs w:val="28"/>
        </w:rPr>
        <w:t>Я веду учет доходов и расходов</w:t>
      </w:r>
    </w:p>
    <w:p w14:paraId="495B4D90" w14:textId="207644D8" w:rsidR="004E3B03" w:rsidRPr="005F4AF2" w:rsidRDefault="004E3B03" w:rsidP="005F4A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AF2">
        <w:rPr>
          <w:sz w:val="28"/>
          <w:szCs w:val="28"/>
        </w:rPr>
        <w:t>Я знаю размер своей подушки безопасности и уже откладываю туда деньги</w:t>
      </w:r>
    </w:p>
    <w:p w14:paraId="53B4915C" w14:textId="4B2943A1" w:rsidR="004E3B03" w:rsidRPr="005F4AF2" w:rsidRDefault="005F4AF2" w:rsidP="005F4A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Мною </w:t>
      </w:r>
      <w:proofErr w:type="gramStart"/>
      <w:r>
        <w:rPr>
          <w:sz w:val="28"/>
          <w:szCs w:val="28"/>
        </w:rPr>
        <w:t>заполнена  Таблица</w:t>
      </w:r>
      <w:proofErr w:type="gramEnd"/>
      <w:r>
        <w:rPr>
          <w:sz w:val="28"/>
          <w:szCs w:val="28"/>
        </w:rPr>
        <w:t xml:space="preserve"> </w:t>
      </w:r>
      <w:r w:rsidR="004E3B03" w:rsidRPr="005F4AF2">
        <w:rPr>
          <w:sz w:val="28"/>
          <w:szCs w:val="28"/>
        </w:rPr>
        <w:t xml:space="preserve">активов/пассивов </w:t>
      </w:r>
    </w:p>
    <w:p w14:paraId="51396577" w14:textId="3A36A3D4" w:rsidR="004E3B03" w:rsidRPr="005F4AF2" w:rsidRDefault="004E3B03" w:rsidP="005F4A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AF2">
        <w:rPr>
          <w:sz w:val="28"/>
          <w:szCs w:val="28"/>
        </w:rPr>
        <w:t>Мною разработан план по оптимизации активов/пассивов и имущества</w:t>
      </w:r>
    </w:p>
    <w:p w14:paraId="04EA178A" w14:textId="1B03FA9F" w:rsidR="004E3B03" w:rsidRDefault="004E3B03" w:rsidP="005F4A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AF2">
        <w:rPr>
          <w:sz w:val="28"/>
          <w:szCs w:val="28"/>
        </w:rPr>
        <w:t>Я знаю все льготы и субсидии,</w:t>
      </w:r>
      <w:r w:rsidR="005F4AF2">
        <w:rPr>
          <w:sz w:val="28"/>
          <w:szCs w:val="28"/>
        </w:rPr>
        <w:t xml:space="preserve"> </w:t>
      </w:r>
      <w:r w:rsidRPr="005F4AF2">
        <w:rPr>
          <w:sz w:val="28"/>
          <w:szCs w:val="28"/>
        </w:rPr>
        <w:t xml:space="preserve">на которые </w:t>
      </w:r>
      <w:proofErr w:type="gramStart"/>
      <w:r w:rsidRPr="005F4AF2">
        <w:rPr>
          <w:sz w:val="28"/>
          <w:szCs w:val="28"/>
        </w:rPr>
        <w:t>я  имею</w:t>
      </w:r>
      <w:proofErr w:type="gramEnd"/>
      <w:r w:rsidRPr="005F4AF2">
        <w:rPr>
          <w:sz w:val="28"/>
          <w:szCs w:val="28"/>
        </w:rPr>
        <w:t xml:space="preserve"> право</w:t>
      </w:r>
    </w:p>
    <w:p w14:paraId="12F5522E" w14:textId="6AC0D0E2" w:rsidR="005F4AF2" w:rsidRDefault="005F4AF2" w:rsidP="005F4A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меня зарегистрирован личный кабинет на сайте налоговой инспекции</w:t>
      </w:r>
    </w:p>
    <w:p w14:paraId="021A70B5" w14:textId="504CB9BE" w:rsidR="005F4AF2" w:rsidRDefault="005F4AF2" w:rsidP="005F4A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Мною поданы декларации для получения налогового вычета за 2017,2018,2019 годы</w:t>
      </w:r>
    </w:p>
    <w:p w14:paraId="307928E9" w14:textId="3980A8A9" w:rsidR="008F744F" w:rsidRDefault="008F744F" w:rsidP="008F74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Мною </w:t>
      </w:r>
      <w:proofErr w:type="gramStart"/>
      <w:r>
        <w:rPr>
          <w:sz w:val="28"/>
          <w:szCs w:val="28"/>
        </w:rPr>
        <w:t xml:space="preserve">заполнена </w:t>
      </w:r>
      <w:r w:rsidRPr="008F744F">
        <w:rPr>
          <w:sz w:val="28"/>
          <w:szCs w:val="28"/>
        </w:rPr>
        <w:t xml:space="preserve"> таблица</w:t>
      </w:r>
      <w:proofErr w:type="gramEnd"/>
      <w:r>
        <w:rPr>
          <w:sz w:val="28"/>
          <w:szCs w:val="28"/>
        </w:rPr>
        <w:t xml:space="preserve"> </w:t>
      </w:r>
      <w:r w:rsidR="00EA0D66">
        <w:rPr>
          <w:sz w:val="28"/>
          <w:szCs w:val="28"/>
        </w:rPr>
        <w:t>«</w:t>
      </w:r>
      <w:r>
        <w:rPr>
          <w:sz w:val="28"/>
          <w:szCs w:val="28"/>
        </w:rPr>
        <w:t>Способы дополнительного доход</w:t>
      </w:r>
      <w:r w:rsidR="00EA0D66">
        <w:rPr>
          <w:sz w:val="28"/>
          <w:szCs w:val="28"/>
        </w:rPr>
        <w:t xml:space="preserve">а» </w:t>
      </w:r>
      <w:r>
        <w:rPr>
          <w:sz w:val="28"/>
          <w:szCs w:val="28"/>
        </w:rPr>
        <w:t xml:space="preserve"> и уже предприняты действия по получению дополнительного дохода.</w:t>
      </w:r>
    </w:p>
    <w:p w14:paraId="76EFB17B" w14:textId="175DDEB8" w:rsidR="008F744F" w:rsidRPr="008F744F" w:rsidRDefault="008F744F" w:rsidP="008F74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Мною заполнена </w:t>
      </w:r>
      <w:r w:rsidRPr="008F744F">
        <w:rPr>
          <w:sz w:val="28"/>
          <w:szCs w:val="28"/>
        </w:rPr>
        <w:t>таблица «Доходность дополнительных источников»</w:t>
      </w:r>
      <w:r>
        <w:rPr>
          <w:sz w:val="28"/>
          <w:szCs w:val="28"/>
        </w:rPr>
        <w:t xml:space="preserve"> и я уже выполняю конкретные действия для получения дохода, согласно ей.</w:t>
      </w:r>
    </w:p>
    <w:p w14:paraId="2A7E98F3" w14:textId="153A7ADA" w:rsidR="005F4AF2" w:rsidRDefault="008F744F" w:rsidP="008F74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Мною прочитана к</w:t>
      </w:r>
      <w:r w:rsidRPr="008F744F">
        <w:rPr>
          <w:sz w:val="28"/>
          <w:szCs w:val="28"/>
        </w:rPr>
        <w:t>нига Роберта Алана «Множественные источники доходов»</w:t>
      </w:r>
    </w:p>
    <w:p w14:paraId="54D3DF0B" w14:textId="59A1C4AA" w:rsidR="00726432" w:rsidRPr="00726432" w:rsidRDefault="00726432" w:rsidP="007264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Мною выбран расчёт НСЖ, который </w:t>
      </w:r>
      <w:proofErr w:type="gramStart"/>
      <w:r>
        <w:rPr>
          <w:sz w:val="28"/>
          <w:szCs w:val="28"/>
        </w:rPr>
        <w:t xml:space="preserve">отвечает </w:t>
      </w:r>
      <w:r w:rsidRPr="00726432">
        <w:rPr>
          <w:sz w:val="28"/>
          <w:szCs w:val="28"/>
        </w:rPr>
        <w:t xml:space="preserve"> параметрам</w:t>
      </w:r>
      <w:proofErr w:type="gramEnd"/>
      <w:r w:rsidRPr="00726432">
        <w:rPr>
          <w:sz w:val="28"/>
          <w:szCs w:val="28"/>
        </w:rPr>
        <w:t>, ко</w:t>
      </w:r>
      <w:r>
        <w:rPr>
          <w:sz w:val="28"/>
          <w:szCs w:val="28"/>
        </w:rPr>
        <w:t>торые давались на занятии</w:t>
      </w:r>
      <w:r w:rsidRPr="00726432">
        <w:rPr>
          <w:sz w:val="28"/>
          <w:szCs w:val="28"/>
        </w:rPr>
        <w:t xml:space="preserve">. </w:t>
      </w:r>
    </w:p>
    <w:p w14:paraId="2E23252C" w14:textId="13777C53" w:rsidR="00726432" w:rsidRPr="00726432" w:rsidRDefault="00726432" w:rsidP="007264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Мною посчитаны К</w:t>
      </w:r>
      <w:r w:rsidRPr="00726432">
        <w:rPr>
          <w:sz w:val="28"/>
          <w:szCs w:val="28"/>
        </w:rPr>
        <w:t>апитал</w:t>
      </w:r>
      <w:r>
        <w:rPr>
          <w:sz w:val="28"/>
          <w:szCs w:val="28"/>
        </w:rPr>
        <w:t>ы</w:t>
      </w:r>
      <w:r w:rsidRPr="00726432">
        <w:rPr>
          <w:sz w:val="28"/>
          <w:szCs w:val="28"/>
        </w:rPr>
        <w:t xml:space="preserve"> Свободы и Безопасности</w:t>
      </w:r>
    </w:p>
    <w:p w14:paraId="7F87CB44" w14:textId="395DBF00" w:rsidR="00726432" w:rsidRDefault="00726432" w:rsidP="007264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Мною заполнена</w:t>
      </w:r>
      <w:r w:rsidRPr="00726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</w:t>
      </w:r>
      <w:r w:rsidRPr="00726432">
        <w:rPr>
          <w:sz w:val="28"/>
          <w:szCs w:val="28"/>
        </w:rPr>
        <w:t>ЛФП на 10 лет</w:t>
      </w:r>
    </w:p>
    <w:p w14:paraId="5C75283B" w14:textId="57168351" w:rsidR="00A34015" w:rsidRDefault="00A34015" w:rsidP="007264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Мною, согласно </w:t>
      </w:r>
      <w:proofErr w:type="gramStart"/>
      <w:r>
        <w:rPr>
          <w:sz w:val="28"/>
          <w:szCs w:val="28"/>
        </w:rPr>
        <w:t>правилам,  сформулированы</w:t>
      </w:r>
      <w:proofErr w:type="gramEnd"/>
      <w:r>
        <w:rPr>
          <w:sz w:val="28"/>
          <w:szCs w:val="28"/>
        </w:rPr>
        <w:t xml:space="preserve"> и проверены по таблице «Иерархия целей» 3 финансовые цели.</w:t>
      </w:r>
    </w:p>
    <w:p w14:paraId="15B8A67A" w14:textId="2552FF29" w:rsidR="00A34015" w:rsidRDefault="00A34015" w:rsidP="007264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Мною определен риск-профиль для каждой цели.</w:t>
      </w:r>
    </w:p>
    <w:p w14:paraId="7C137F1D" w14:textId="3D6E5DAC" w:rsidR="00EA0D66" w:rsidRDefault="00EA0D66" w:rsidP="007264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Мною записаны конкретные шаги по достижению каждой цели.</w:t>
      </w:r>
    </w:p>
    <w:p w14:paraId="22A6331A" w14:textId="18922F19" w:rsidR="00A34015" w:rsidRDefault="00A34015" w:rsidP="007264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Мною написана и подписана Декларация инвестора.</w:t>
      </w:r>
    </w:p>
    <w:p w14:paraId="369F3D18" w14:textId="6897216B" w:rsidR="00A34015" w:rsidRPr="00A34015" w:rsidRDefault="00A34015" w:rsidP="00A3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Мною определен тип ИИС</w:t>
      </w:r>
      <w:r w:rsidRPr="00A34015">
        <w:rPr>
          <w:sz w:val="28"/>
          <w:szCs w:val="28"/>
        </w:rPr>
        <w:t>.</w:t>
      </w:r>
    </w:p>
    <w:p w14:paraId="15F789E1" w14:textId="2193952F" w:rsidR="00A34015" w:rsidRPr="00A34015" w:rsidRDefault="00A34015" w:rsidP="00A3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Мною посчитана сумма </w:t>
      </w:r>
      <w:proofErr w:type="gramStart"/>
      <w:r>
        <w:rPr>
          <w:sz w:val="28"/>
          <w:szCs w:val="28"/>
        </w:rPr>
        <w:t xml:space="preserve">ежегодных </w:t>
      </w:r>
      <w:r w:rsidRPr="00A34015">
        <w:rPr>
          <w:sz w:val="28"/>
          <w:szCs w:val="28"/>
        </w:rPr>
        <w:t xml:space="preserve"> инвестиций</w:t>
      </w:r>
      <w:proofErr w:type="gramEnd"/>
      <w:r w:rsidRPr="00A34015">
        <w:rPr>
          <w:sz w:val="28"/>
          <w:szCs w:val="28"/>
        </w:rPr>
        <w:t xml:space="preserve"> через ИИС</w:t>
      </w:r>
      <w:r>
        <w:rPr>
          <w:sz w:val="28"/>
          <w:szCs w:val="28"/>
        </w:rPr>
        <w:t>.</w:t>
      </w:r>
    </w:p>
    <w:p w14:paraId="3B2580EA" w14:textId="74805BE7" w:rsidR="00A34015" w:rsidRDefault="00A34015" w:rsidP="007264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Мною выбран брокер и открыт брокерский счет.</w:t>
      </w:r>
    </w:p>
    <w:p w14:paraId="32990D49" w14:textId="77777777" w:rsidR="00EA0D66" w:rsidRPr="00EA0D66" w:rsidRDefault="00EA0D66" w:rsidP="00EA0D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D66">
        <w:rPr>
          <w:sz w:val="28"/>
          <w:szCs w:val="28"/>
        </w:rPr>
        <w:t>Я умею пользоваться мобильным приложения брокера.</w:t>
      </w:r>
    </w:p>
    <w:p w14:paraId="349F7652" w14:textId="77777777" w:rsidR="00EA0D66" w:rsidRPr="00EA0D66" w:rsidRDefault="00EA0D66" w:rsidP="00EA0D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D66">
        <w:rPr>
          <w:sz w:val="28"/>
          <w:szCs w:val="28"/>
        </w:rPr>
        <w:t>Мною подписана форма W-8</w:t>
      </w:r>
    </w:p>
    <w:p w14:paraId="648B0898" w14:textId="77777777" w:rsidR="00EA0D66" w:rsidRPr="00EA0D66" w:rsidRDefault="00EA0D66" w:rsidP="00EA0D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D66">
        <w:rPr>
          <w:sz w:val="28"/>
          <w:szCs w:val="28"/>
        </w:rPr>
        <w:t>Мною написано заявление о выводе дивидендов на отдельный счет.</w:t>
      </w:r>
    </w:p>
    <w:p w14:paraId="44D5A322" w14:textId="77777777" w:rsidR="00EA0D66" w:rsidRPr="00EA0D66" w:rsidRDefault="00EA0D66" w:rsidP="00EA0D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D66">
        <w:rPr>
          <w:sz w:val="28"/>
          <w:szCs w:val="28"/>
        </w:rPr>
        <w:t>Мною написано заявление об отключении кредитного плеча.</w:t>
      </w:r>
    </w:p>
    <w:p w14:paraId="7B529CDC" w14:textId="77777777" w:rsidR="00EA0D66" w:rsidRPr="00EA0D66" w:rsidRDefault="00EA0D66" w:rsidP="00EA0D66">
      <w:pPr>
        <w:ind w:left="360"/>
        <w:rPr>
          <w:sz w:val="28"/>
          <w:szCs w:val="28"/>
        </w:rPr>
      </w:pPr>
    </w:p>
    <w:p w14:paraId="65AC3D65" w14:textId="60C12B53" w:rsidR="00A34015" w:rsidRDefault="00A34015" w:rsidP="007264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Мною составлен портфель из облигаций.</w:t>
      </w:r>
    </w:p>
    <w:p w14:paraId="6DFA8D50" w14:textId="77777777" w:rsidR="00030237" w:rsidRDefault="00030237" w:rsidP="000302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0237">
        <w:rPr>
          <w:sz w:val="28"/>
          <w:szCs w:val="28"/>
        </w:rPr>
        <w:t>Мною</w:t>
      </w:r>
      <w:r>
        <w:rPr>
          <w:sz w:val="28"/>
          <w:szCs w:val="28"/>
        </w:rPr>
        <w:t xml:space="preserve"> составлен портфель из акций</w:t>
      </w:r>
    </w:p>
    <w:p w14:paraId="2715C219" w14:textId="536FCE72" w:rsidR="00A34015" w:rsidRDefault="00030237" w:rsidP="000302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0237">
        <w:rPr>
          <w:sz w:val="28"/>
          <w:szCs w:val="28"/>
        </w:rPr>
        <w:t>Мною составлен по</w:t>
      </w:r>
      <w:r>
        <w:rPr>
          <w:sz w:val="28"/>
          <w:szCs w:val="28"/>
        </w:rPr>
        <w:t xml:space="preserve">ртфель из </w:t>
      </w:r>
      <w:r>
        <w:rPr>
          <w:sz w:val="28"/>
          <w:szCs w:val="28"/>
          <w:lang w:val="en-US"/>
        </w:rPr>
        <w:t>ETF</w:t>
      </w:r>
      <w:r w:rsidRPr="00030237">
        <w:rPr>
          <w:sz w:val="28"/>
          <w:szCs w:val="28"/>
        </w:rPr>
        <w:t>.</w:t>
      </w:r>
    </w:p>
    <w:p w14:paraId="034FD48B" w14:textId="461CD552" w:rsidR="00030237" w:rsidRDefault="00030237" w:rsidP="000302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знаю зачем нужны мультипликаторы и умею с помощью них анализировать компанию.</w:t>
      </w:r>
    </w:p>
    <w:p w14:paraId="5B307C76" w14:textId="18AE9455" w:rsidR="00030237" w:rsidRDefault="00030237" w:rsidP="000302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знаю, зачем нужен биржевой стакан и как его использовать при покупке инструментов.</w:t>
      </w:r>
    </w:p>
    <w:p w14:paraId="743BC98A" w14:textId="77777777" w:rsidR="004E3B03" w:rsidRPr="005F4AF2" w:rsidRDefault="004E3B03" w:rsidP="005F4AF2">
      <w:pPr>
        <w:ind w:left="360"/>
        <w:rPr>
          <w:sz w:val="28"/>
          <w:szCs w:val="28"/>
        </w:rPr>
      </w:pPr>
      <w:bookmarkStart w:id="0" w:name="_GoBack"/>
      <w:bookmarkEnd w:id="0"/>
    </w:p>
    <w:sectPr w:rsidR="004E3B03" w:rsidRPr="005F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4948"/>
    <w:multiLevelType w:val="hybridMultilevel"/>
    <w:tmpl w:val="4972FC78"/>
    <w:lvl w:ilvl="0" w:tplc="1DBC3B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30237"/>
    <w:rsid w:val="000F3562"/>
    <w:rsid w:val="004E3B03"/>
    <w:rsid w:val="005F4AF2"/>
    <w:rsid w:val="00726432"/>
    <w:rsid w:val="008F744F"/>
    <w:rsid w:val="00A34015"/>
    <w:rsid w:val="00E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2020-11-24T10:42:00Z</dcterms:created>
  <dcterms:modified xsi:type="dcterms:W3CDTF">2020-11-29T12:54:00Z</dcterms:modified>
</cp:coreProperties>
</file>