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8F" w:rsidRPr="001B22C8" w:rsidRDefault="00D2184F">
      <w:pPr>
        <w:rPr>
          <w:b/>
          <w:sz w:val="28"/>
        </w:rPr>
      </w:pPr>
      <w:r>
        <w:tab/>
      </w:r>
      <w:r>
        <w:tab/>
      </w:r>
      <w:r w:rsidRPr="001B22C8">
        <w:rPr>
          <w:b/>
          <w:sz w:val="28"/>
        </w:rPr>
        <w:t>Работа по повышению УВЕРЕННОСТИ В СЕБЕ</w:t>
      </w:r>
    </w:p>
    <w:tbl>
      <w:tblPr>
        <w:tblStyle w:val="a3"/>
        <w:tblW w:w="0" w:type="auto"/>
        <w:tblLook w:val="04A0"/>
      </w:tblPr>
      <w:tblGrid>
        <w:gridCol w:w="429"/>
        <w:gridCol w:w="2244"/>
        <w:gridCol w:w="1414"/>
        <w:gridCol w:w="2238"/>
        <w:gridCol w:w="3246"/>
      </w:tblGrid>
      <w:tr w:rsidR="00D2184F" w:rsidRPr="001B22C8" w:rsidTr="00D2184F">
        <w:tc>
          <w:tcPr>
            <w:tcW w:w="416" w:type="dxa"/>
          </w:tcPr>
          <w:p w:rsidR="00D2184F" w:rsidRPr="001B22C8" w:rsidRDefault="00D2184F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D2184F" w:rsidRPr="001B22C8" w:rsidRDefault="00D2184F">
            <w:pPr>
              <w:rPr>
                <w:sz w:val="28"/>
              </w:rPr>
            </w:pPr>
            <w:r w:rsidRPr="001B22C8">
              <w:rPr>
                <w:sz w:val="28"/>
              </w:rPr>
              <w:t>Сроки</w:t>
            </w:r>
          </w:p>
        </w:tc>
        <w:tc>
          <w:tcPr>
            <w:tcW w:w="2241" w:type="dxa"/>
          </w:tcPr>
          <w:p w:rsidR="00D2184F" w:rsidRPr="001B22C8" w:rsidRDefault="00D2184F">
            <w:pPr>
              <w:rPr>
                <w:sz w:val="28"/>
              </w:rPr>
            </w:pPr>
            <w:r w:rsidRPr="001B22C8">
              <w:rPr>
                <w:sz w:val="28"/>
              </w:rPr>
              <w:t>Отметки о выполнении</w:t>
            </w:r>
          </w:p>
        </w:tc>
        <w:tc>
          <w:tcPr>
            <w:tcW w:w="3253" w:type="dxa"/>
          </w:tcPr>
          <w:p w:rsidR="00D2184F" w:rsidRPr="001B22C8" w:rsidRDefault="00D2184F">
            <w:pPr>
              <w:rPr>
                <w:sz w:val="28"/>
              </w:rPr>
            </w:pPr>
            <w:r w:rsidRPr="001B22C8">
              <w:rPr>
                <w:sz w:val="28"/>
              </w:rPr>
              <w:t>Комментарии</w:t>
            </w:r>
          </w:p>
        </w:tc>
      </w:tr>
      <w:tr w:rsidR="00D2184F" w:rsidRPr="001B22C8" w:rsidTr="0005773F">
        <w:tc>
          <w:tcPr>
            <w:tcW w:w="9571" w:type="dxa"/>
            <w:gridSpan w:val="5"/>
          </w:tcPr>
          <w:p w:rsidR="00D2184F" w:rsidRPr="001B22C8" w:rsidRDefault="00D2184F" w:rsidP="00D2184F">
            <w:pPr>
              <w:rPr>
                <w:sz w:val="28"/>
              </w:rPr>
            </w:pPr>
            <w:r w:rsidRPr="001B22C8">
              <w:rPr>
                <w:sz w:val="28"/>
              </w:rPr>
              <w:t xml:space="preserve">   Очищение внутреннего пространства</w:t>
            </w:r>
          </w:p>
        </w:tc>
      </w:tr>
      <w:tr w:rsidR="00D2184F" w:rsidRPr="001B22C8" w:rsidTr="00D2184F">
        <w:tc>
          <w:tcPr>
            <w:tcW w:w="416" w:type="dxa"/>
          </w:tcPr>
          <w:p w:rsidR="00D2184F" w:rsidRPr="001B22C8" w:rsidRDefault="00D2184F">
            <w:pPr>
              <w:rPr>
                <w:sz w:val="28"/>
              </w:rPr>
            </w:pPr>
            <w:r w:rsidRPr="001B22C8">
              <w:rPr>
                <w:sz w:val="28"/>
              </w:rPr>
              <w:t>1.</w:t>
            </w:r>
          </w:p>
        </w:tc>
        <w:tc>
          <w:tcPr>
            <w:tcW w:w="2244" w:type="dxa"/>
          </w:tcPr>
          <w:p w:rsidR="00D2184F" w:rsidRPr="001B22C8" w:rsidRDefault="00D2184F" w:rsidP="00D2184F">
            <w:pPr>
              <w:rPr>
                <w:sz w:val="28"/>
              </w:rPr>
            </w:pPr>
            <w:r w:rsidRPr="001B22C8">
              <w:rPr>
                <w:sz w:val="28"/>
              </w:rPr>
              <w:t>Прощение себя</w:t>
            </w:r>
          </w:p>
        </w:tc>
        <w:tc>
          <w:tcPr>
            <w:tcW w:w="1417" w:type="dxa"/>
          </w:tcPr>
          <w:p w:rsidR="00D2184F" w:rsidRPr="001B22C8" w:rsidRDefault="00D2184F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Прощение ситуаций прошлого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Пересмотр личностной истории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Прощение себя за неуверенность  в себе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Прощение себя за не достижение цели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B359E6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Медитация Внутренний ребенок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A44D07">
        <w:tc>
          <w:tcPr>
            <w:tcW w:w="416" w:type="dxa"/>
          </w:tcPr>
          <w:p w:rsidR="00D2184F" w:rsidRPr="001B22C8" w:rsidRDefault="00D2184F" w:rsidP="00A44D07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B359E6" w:rsidP="00A44D07">
            <w:pPr>
              <w:rPr>
                <w:sz w:val="28"/>
              </w:rPr>
            </w:pPr>
            <w:r w:rsidRPr="001B22C8">
              <w:rPr>
                <w:sz w:val="28"/>
              </w:rPr>
              <w:t>Письмо  своему Внутреннему ребенку</w:t>
            </w:r>
          </w:p>
        </w:tc>
        <w:tc>
          <w:tcPr>
            <w:tcW w:w="1417" w:type="dxa"/>
          </w:tcPr>
          <w:p w:rsidR="00D2184F" w:rsidRPr="001B22C8" w:rsidRDefault="00D2184F" w:rsidP="00A44D07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A44D07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A44D07">
            <w:pPr>
              <w:rPr>
                <w:sz w:val="28"/>
              </w:rPr>
            </w:pPr>
          </w:p>
        </w:tc>
      </w:tr>
      <w:tr w:rsidR="00D2184F" w:rsidRPr="001B22C8" w:rsidTr="00D9246A">
        <w:tc>
          <w:tcPr>
            <w:tcW w:w="9571" w:type="dxa"/>
            <w:gridSpan w:val="5"/>
          </w:tcPr>
          <w:p w:rsidR="00D2184F" w:rsidRPr="001B22C8" w:rsidRDefault="00D2184F" w:rsidP="00D2184F">
            <w:pPr>
              <w:rPr>
                <w:sz w:val="28"/>
              </w:rPr>
            </w:pPr>
            <w:r w:rsidRPr="001B22C8">
              <w:rPr>
                <w:sz w:val="28"/>
              </w:rPr>
              <w:t xml:space="preserve">   </w:t>
            </w:r>
            <w:r w:rsidRPr="001B22C8">
              <w:rPr>
                <w:sz w:val="28"/>
              </w:rPr>
              <w:t>Внешние  проявления уверенного поведения</w:t>
            </w:r>
          </w:p>
        </w:tc>
      </w:tr>
      <w:tr w:rsidR="00D2184F" w:rsidRPr="001B22C8" w:rsidTr="00D2184F">
        <w:tc>
          <w:tcPr>
            <w:tcW w:w="416" w:type="dxa"/>
          </w:tcPr>
          <w:p w:rsidR="00D2184F" w:rsidRPr="001B22C8" w:rsidRDefault="00D2184F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123AFB" w:rsidP="00D2184F">
            <w:pPr>
              <w:rPr>
                <w:sz w:val="28"/>
              </w:rPr>
            </w:pPr>
            <w:r w:rsidRPr="001B22C8">
              <w:rPr>
                <w:sz w:val="28"/>
              </w:rPr>
              <w:t>Модель уверенного поведения Мой образ уверенности</w:t>
            </w:r>
          </w:p>
        </w:tc>
        <w:tc>
          <w:tcPr>
            <w:tcW w:w="1417" w:type="dxa"/>
          </w:tcPr>
          <w:p w:rsidR="00D2184F" w:rsidRPr="001B22C8" w:rsidRDefault="00D2184F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>
            <w:pPr>
              <w:rPr>
                <w:sz w:val="28"/>
              </w:rPr>
            </w:pPr>
          </w:p>
        </w:tc>
      </w:tr>
      <w:tr w:rsidR="00B359E6" w:rsidRPr="001B22C8" w:rsidTr="009041BA">
        <w:tc>
          <w:tcPr>
            <w:tcW w:w="416" w:type="dxa"/>
          </w:tcPr>
          <w:p w:rsidR="00D2184F" w:rsidRPr="001B22C8" w:rsidRDefault="00D2184F" w:rsidP="009041B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9041BA">
            <w:pPr>
              <w:rPr>
                <w:sz w:val="28"/>
              </w:rPr>
            </w:pPr>
            <w:r w:rsidRPr="001B22C8">
              <w:rPr>
                <w:sz w:val="28"/>
              </w:rPr>
              <w:t>Осанка. Походка,  позы, жесты, взгляд, дыхание,  голос</w:t>
            </w:r>
          </w:p>
        </w:tc>
        <w:tc>
          <w:tcPr>
            <w:tcW w:w="1417" w:type="dxa"/>
          </w:tcPr>
          <w:p w:rsidR="00D2184F" w:rsidRPr="001B22C8" w:rsidRDefault="00D2184F" w:rsidP="009041B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9041B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9041BA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Одежда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D2184F" w:rsidRPr="001B22C8" w:rsidTr="00D2184F">
        <w:tc>
          <w:tcPr>
            <w:tcW w:w="416" w:type="dxa"/>
          </w:tcPr>
          <w:p w:rsidR="00D2184F" w:rsidRPr="001B22C8" w:rsidRDefault="00D2184F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>
            <w:pPr>
              <w:rPr>
                <w:sz w:val="28"/>
              </w:rPr>
            </w:pPr>
            <w:r w:rsidRPr="001B22C8">
              <w:rPr>
                <w:sz w:val="28"/>
              </w:rPr>
              <w:t>Работа с качествами уверенного поведения с ПУ</w:t>
            </w:r>
          </w:p>
        </w:tc>
        <w:tc>
          <w:tcPr>
            <w:tcW w:w="1417" w:type="dxa"/>
          </w:tcPr>
          <w:p w:rsidR="00D2184F" w:rsidRPr="001B22C8" w:rsidRDefault="00D2184F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>
            <w:pPr>
              <w:rPr>
                <w:sz w:val="28"/>
              </w:rPr>
            </w:pPr>
          </w:p>
        </w:tc>
      </w:tr>
      <w:tr w:rsidR="00123AFB" w:rsidRPr="001B22C8" w:rsidTr="009508D3">
        <w:tc>
          <w:tcPr>
            <w:tcW w:w="416" w:type="dxa"/>
          </w:tcPr>
          <w:p w:rsidR="00123AFB" w:rsidRPr="001B22C8" w:rsidRDefault="00123AFB" w:rsidP="009508D3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123AFB" w:rsidRPr="001B22C8" w:rsidRDefault="00123AFB" w:rsidP="009508D3">
            <w:pPr>
              <w:rPr>
                <w:sz w:val="28"/>
              </w:rPr>
            </w:pPr>
            <w:r w:rsidRPr="001B22C8">
              <w:rPr>
                <w:sz w:val="28"/>
              </w:rPr>
              <w:t>Улыбка!!!</w:t>
            </w:r>
          </w:p>
        </w:tc>
        <w:tc>
          <w:tcPr>
            <w:tcW w:w="1417" w:type="dxa"/>
          </w:tcPr>
          <w:p w:rsidR="00123AFB" w:rsidRPr="001B22C8" w:rsidRDefault="00123AFB" w:rsidP="009508D3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123AFB" w:rsidRPr="001B22C8" w:rsidRDefault="00123AFB" w:rsidP="009508D3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123AFB" w:rsidRPr="001B22C8" w:rsidRDefault="00123AFB" w:rsidP="009508D3">
            <w:pPr>
              <w:rPr>
                <w:sz w:val="28"/>
              </w:rPr>
            </w:pPr>
          </w:p>
        </w:tc>
      </w:tr>
      <w:tr w:rsidR="00D2184F" w:rsidRPr="001B22C8" w:rsidTr="006B7E4A">
        <w:tc>
          <w:tcPr>
            <w:tcW w:w="9571" w:type="dxa"/>
            <w:gridSpan w:val="5"/>
          </w:tcPr>
          <w:p w:rsidR="00D2184F" w:rsidRPr="001B22C8" w:rsidRDefault="00D2184F">
            <w:pPr>
              <w:rPr>
                <w:sz w:val="28"/>
              </w:rPr>
            </w:pPr>
            <w:r w:rsidRPr="001B22C8">
              <w:rPr>
                <w:sz w:val="28"/>
              </w:rPr>
              <w:lastRenderedPageBreak/>
              <w:t>Сила позитивного  мышления</w:t>
            </w:r>
          </w:p>
        </w:tc>
      </w:tr>
      <w:tr w:rsidR="00B359E6" w:rsidRPr="001B22C8" w:rsidTr="001B22C8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Отслеживание своих НЕГАТИВНЫХ мыслей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1B22C8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D2184F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 xml:space="preserve">Работа с ПУ </w:t>
            </w:r>
          </w:p>
          <w:p w:rsidR="00D2184F" w:rsidRPr="001B22C8" w:rsidRDefault="009430F5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З</w:t>
            </w:r>
            <w:r w:rsidR="00D2184F" w:rsidRPr="001B22C8">
              <w:rPr>
                <w:sz w:val="28"/>
              </w:rPr>
              <w:t>агрузка ПУ уверенности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1B22C8">
        <w:tc>
          <w:tcPr>
            <w:tcW w:w="416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9430F5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Скрытые выгоды  быть неуверенным в себе</w:t>
            </w:r>
          </w:p>
        </w:tc>
        <w:tc>
          <w:tcPr>
            <w:tcW w:w="1417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</w:tr>
      <w:tr w:rsidR="00B359E6" w:rsidRPr="001B22C8" w:rsidTr="001B22C8">
        <w:tc>
          <w:tcPr>
            <w:tcW w:w="416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123AFB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 xml:space="preserve">Медитация Диалог с Внутренним наставником </w:t>
            </w:r>
            <w:proofErr w:type="gramStart"/>
            <w:r w:rsidRPr="001B22C8">
              <w:rPr>
                <w:sz w:val="28"/>
              </w:rPr>
              <w:t xml:space="preserve">( </w:t>
            </w:r>
            <w:proofErr w:type="gramEnd"/>
            <w:r w:rsidRPr="001B22C8">
              <w:rPr>
                <w:sz w:val="28"/>
              </w:rPr>
              <w:t>вдохновителем)</w:t>
            </w:r>
          </w:p>
        </w:tc>
        <w:tc>
          <w:tcPr>
            <w:tcW w:w="1417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</w:tr>
      <w:tr w:rsidR="00B359E6" w:rsidRPr="001B22C8" w:rsidTr="001B22C8">
        <w:tc>
          <w:tcPr>
            <w:tcW w:w="416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123AFB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Массаж Активных точек</w:t>
            </w:r>
          </w:p>
        </w:tc>
        <w:tc>
          <w:tcPr>
            <w:tcW w:w="1417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</w:tr>
      <w:tr w:rsidR="00123AFB" w:rsidRPr="001B22C8" w:rsidTr="001B22C8">
        <w:tc>
          <w:tcPr>
            <w:tcW w:w="416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123AFB" w:rsidRPr="001B22C8" w:rsidRDefault="00B359E6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 xml:space="preserve">Работа с  </w:t>
            </w:r>
            <w:proofErr w:type="spellStart"/>
            <w:r w:rsidRPr="001B22C8">
              <w:rPr>
                <w:sz w:val="28"/>
              </w:rPr>
              <w:t>Супер</w:t>
            </w:r>
            <w:proofErr w:type="spellEnd"/>
            <w:r w:rsidRPr="001B22C8">
              <w:rPr>
                <w:sz w:val="28"/>
              </w:rPr>
              <w:t xml:space="preserve"> </w:t>
            </w:r>
            <w:proofErr w:type="spellStart"/>
            <w:r w:rsidRPr="001B22C8">
              <w:rPr>
                <w:sz w:val="28"/>
              </w:rPr>
              <w:t>аудионастроями</w:t>
            </w:r>
            <w:proofErr w:type="spellEnd"/>
          </w:p>
        </w:tc>
        <w:tc>
          <w:tcPr>
            <w:tcW w:w="1417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</w:tr>
      <w:tr w:rsidR="00123AFB" w:rsidRPr="001B22C8" w:rsidTr="001B22C8">
        <w:tc>
          <w:tcPr>
            <w:tcW w:w="416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123AFB" w:rsidRPr="001B22C8" w:rsidRDefault="00B359E6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Упражнение Волна</w:t>
            </w:r>
          </w:p>
        </w:tc>
        <w:tc>
          <w:tcPr>
            <w:tcW w:w="1417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</w:tr>
      <w:tr w:rsidR="00123AFB" w:rsidRPr="001B22C8" w:rsidTr="001B22C8">
        <w:tc>
          <w:tcPr>
            <w:tcW w:w="416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123AFB" w:rsidRPr="001B22C8" w:rsidRDefault="00B359E6" w:rsidP="00D9246A">
            <w:pPr>
              <w:rPr>
                <w:sz w:val="28"/>
              </w:rPr>
            </w:pPr>
            <w:proofErr w:type="gramStart"/>
            <w:r w:rsidRPr="001B22C8">
              <w:rPr>
                <w:sz w:val="28"/>
              </w:rPr>
              <w:t>Мудра</w:t>
            </w:r>
            <w:proofErr w:type="gramEnd"/>
            <w:r w:rsidRPr="001B22C8">
              <w:rPr>
                <w:sz w:val="28"/>
              </w:rPr>
              <w:t xml:space="preserve">  Непоколебимой уверенности и Доверия  МИРУ</w:t>
            </w:r>
          </w:p>
        </w:tc>
        <w:tc>
          <w:tcPr>
            <w:tcW w:w="1417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</w:tr>
      <w:tr w:rsidR="00123AFB" w:rsidRPr="001B22C8" w:rsidTr="001B22C8">
        <w:tc>
          <w:tcPr>
            <w:tcW w:w="416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123AFB" w:rsidRPr="001B22C8" w:rsidRDefault="00123AFB" w:rsidP="00D9246A">
            <w:pPr>
              <w:rPr>
                <w:sz w:val="28"/>
              </w:rPr>
            </w:pPr>
          </w:p>
        </w:tc>
      </w:tr>
      <w:tr w:rsidR="009430F5" w:rsidRPr="001B22C8" w:rsidTr="00D9246A">
        <w:tc>
          <w:tcPr>
            <w:tcW w:w="9571" w:type="dxa"/>
            <w:gridSpan w:val="5"/>
          </w:tcPr>
          <w:p w:rsidR="009430F5" w:rsidRPr="001B22C8" w:rsidRDefault="009430F5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Работа со своими ресурсами</w:t>
            </w:r>
          </w:p>
        </w:tc>
      </w:tr>
      <w:tr w:rsidR="00B359E6" w:rsidRPr="001B22C8" w:rsidTr="00D9246A">
        <w:tc>
          <w:tcPr>
            <w:tcW w:w="416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9430F5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Комплименты себе</w:t>
            </w:r>
            <w:r w:rsidR="001B22C8">
              <w:rPr>
                <w:sz w:val="28"/>
              </w:rPr>
              <w:t xml:space="preserve"> и другим</w:t>
            </w:r>
          </w:p>
          <w:p w:rsidR="009430F5" w:rsidRPr="001B22C8" w:rsidRDefault="009430F5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Коктейль комплимент</w:t>
            </w:r>
          </w:p>
        </w:tc>
        <w:tc>
          <w:tcPr>
            <w:tcW w:w="1417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9430F5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Любовь к себе, забота о себе</w:t>
            </w:r>
          </w:p>
        </w:tc>
        <w:tc>
          <w:tcPr>
            <w:tcW w:w="1417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9430F5" w:rsidP="009430F5">
            <w:pPr>
              <w:rPr>
                <w:sz w:val="28"/>
              </w:rPr>
            </w:pPr>
            <w:r w:rsidRPr="001B22C8">
              <w:rPr>
                <w:sz w:val="28"/>
              </w:rPr>
              <w:t>Оберегание своих  личностных Границ</w:t>
            </w:r>
          </w:p>
        </w:tc>
        <w:tc>
          <w:tcPr>
            <w:tcW w:w="1417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9430F5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Список Чем горжусь в себе</w:t>
            </w:r>
          </w:p>
        </w:tc>
        <w:tc>
          <w:tcPr>
            <w:tcW w:w="1417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9430F5" w:rsidP="009430F5">
            <w:pPr>
              <w:rPr>
                <w:sz w:val="28"/>
              </w:rPr>
            </w:pPr>
            <w:r w:rsidRPr="001B22C8">
              <w:rPr>
                <w:sz w:val="28"/>
              </w:rPr>
              <w:t>Моя биография с точки зрения побед</w:t>
            </w:r>
          </w:p>
        </w:tc>
        <w:tc>
          <w:tcPr>
            <w:tcW w:w="1417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9430F5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Упражнение Зеркало</w:t>
            </w:r>
          </w:p>
        </w:tc>
        <w:tc>
          <w:tcPr>
            <w:tcW w:w="1417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</w:tr>
      <w:tr w:rsidR="00B359E6" w:rsidRPr="001B22C8" w:rsidTr="00F16DBD">
        <w:tc>
          <w:tcPr>
            <w:tcW w:w="416" w:type="dxa"/>
          </w:tcPr>
          <w:p w:rsidR="00123AFB" w:rsidRPr="001B22C8" w:rsidRDefault="00123AFB" w:rsidP="00F16DBD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123AFB" w:rsidRPr="001B22C8" w:rsidRDefault="00123AFB" w:rsidP="00F16DBD">
            <w:pPr>
              <w:rPr>
                <w:sz w:val="28"/>
              </w:rPr>
            </w:pPr>
            <w:r w:rsidRPr="001B22C8">
              <w:rPr>
                <w:sz w:val="28"/>
              </w:rPr>
              <w:t>Фото  Моего триумфа</w:t>
            </w:r>
          </w:p>
        </w:tc>
        <w:tc>
          <w:tcPr>
            <w:tcW w:w="1417" w:type="dxa"/>
          </w:tcPr>
          <w:p w:rsidR="00123AFB" w:rsidRPr="001B22C8" w:rsidRDefault="00123AFB" w:rsidP="00F16DBD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123AFB" w:rsidRPr="001B22C8" w:rsidRDefault="00123AFB" w:rsidP="00F16DBD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123AFB" w:rsidRPr="001B22C8" w:rsidRDefault="00123AFB" w:rsidP="00F16DBD">
            <w:pPr>
              <w:rPr>
                <w:sz w:val="28"/>
              </w:rPr>
            </w:pPr>
          </w:p>
        </w:tc>
      </w:tr>
      <w:tr w:rsidR="00B359E6" w:rsidRPr="001B22C8" w:rsidTr="00E17152">
        <w:tc>
          <w:tcPr>
            <w:tcW w:w="416" w:type="dxa"/>
          </w:tcPr>
          <w:p w:rsidR="00B359E6" w:rsidRPr="001B22C8" w:rsidRDefault="00B359E6" w:rsidP="00E17152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B359E6" w:rsidRPr="001B22C8" w:rsidRDefault="00B359E6" w:rsidP="00E17152">
            <w:pPr>
              <w:rPr>
                <w:sz w:val="28"/>
              </w:rPr>
            </w:pPr>
            <w:r w:rsidRPr="001B22C8">
              <w:rPr>
                <w:sz w:val="28"/>
              </w:rPr>
              <w:t>Создать свою ЗОНУ СЛАВЫ</w:t>
            </w:r>
          </w:p>
        </w:tc>
        <w:tc>
          <w:tcPr>
            <w:tcW w:w="1417" w:type="dxa"/>
          </w:tcPr>
          <w:p w:rsidR="00B359E6" w:rsidRPr="001B22C8" w:rsidRDefault="00B359E6" w:rsidP="00E17152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B359E6" w:rsidRPr="001B22C8" w:rsidRDefault="00B359E6" w:rsidP="00E17152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B359E6" w:rsidRPr="001B22C8" w:rsidRDefault="00B359E6" w:rsidP="00E17152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123AFB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Хвалить себя  за любые успехи</w:t>
            </w:r>
          </w:p>
        </w:tc>
        <w:tc>
          <w:tcPr>
            <w:tcW w:w="1417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</w:tr>
      <w:tr w:rsidR="00123AFB" w:rsidRPr="001B22C8" w:rsidTr="00D60B5B">
        <w:tc>
          <w:tcPr>
            <w:tcW w:w="9571" w:type="dxa"/>
            <w:gridSpan w:val="5"/>
          </w:tcPr>
          <w:p w:rsidR="00123AFB" w:rsidRPr="001B22C8" w:rsidRDefault="00123AFB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Мое окружение</w:t>
            </w:r>
          </w:p>
        </w:tc>
      </w:tr>
      <w:tr w:rsidR="00B359E6" w:rsidRPr="001B22C8" w:rsidTr="00D9246A">
        <w:tc>
          <w:tcPr>
            <w:tcW w:w="416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123AFB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 xml:space="preserve">Модель уверенного  поведения </w:t>
            </w:r>
            <w:proofErr w:type="gramStart"/>
            <w:r w:rsidRPr="001B22C8">
              <w:rPr>
                <w:sz w:val="28"/>
              </w:rPr>
              <w:t xml:space="preserve">( </w:t>
            </w:r>
            <w:proofErr w:type="gramEnd"/>
            <w:r w:rsidRPr="001B22C8">
              <w:rPr>
                <w:sz w:val="28"/>
              </w:rPr>
              <w:t>из окружения)</w:t>
            </w:r>
          </w:p>
        </w:tc>
        <w:tc>
          <w:tcPr>
            <w:tcW w:w="1417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123AFB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Окружайте себя теми, кто любит и ценит Вас</w:t>
            </w:r>
          </w:p>
        </w:tc>
        <w:tc>
          <w:tcPr>
            <w:tcW w:w="1417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</w:tr>
      <w:tr w:rsidR="00B359E6" w:rsidRPr="001B22C8" w:rsidTr="00D9246A">
        <w:tc>
          <w:tcPr>
            <w:tcW w:w="416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9430F5" w:rsidRPr="001B22C8" w:rsidRDefault="00B359E6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Техника ДАРЕНИЕ</w:t>
            </w:r>
          </w:p>
        </w:tc>
        <w:tc>
          <w:tcPr>
            <w:tcW w:w="1417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9430F5" w:rsidRPr="001B22C8" w:rsidRDefault="009430F5" w:rsidP="00D9246A">
            <w:pPr>
              <w:rPr>
                <w:sz w:val="28"/>
              </w:rPr>
            </w:pP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D2184F" w:rsidRPr="001B22C8" w:rsidTr="00EB1847">
        <w:tc>
          <w:tcPr>
            <w:tcW w:w="9571" w:type="dxa"/>
            <w:gridSpan w:val="5"/>
          </w:tcPr>
          <w:p w:rsidR="00D2184F" w:rsidRPr="001B22C8" w:rsidRDefault="00D2184F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Усиление своей энергетики. Внутренний стержень</w:t>
            </w: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Медитация  Дерево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Медитация Сила  рода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Медитация Символ уверенности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Медитация Сила  Стихий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Круг силы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123AFB" w:rsidRPr="001B22C8" w:rsidTr="00D9246A">
        <w:tc>
          <w:tcPr>
            <w:tcW w:w="9571" w:type="dxa"/>
            <w:gridSpan w:val="5"/>
          </w:tcPr>
          <w:p w:rsidR="00123AFB" w:rsidRPr="001B22C8" w:rsidRDefault="00123AFB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Работа с целями</w:t>
            </w: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123AFB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Загрузка целей с дыханием после ПУ уверенности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123AFB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 xml:space="preserve">Записывать цели  ежедневно и </w:t>
            </w:r>
            <w:r w:rsidRPr="001B22C8">
              <w:rPr>
                <w:sz w:val="28"/>
              </w:rPr>
              <w:lastRenderedPageBreak/>
              <w:t>план их достижения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123AFB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Вести Дневник Достижений и делать реальные шаги к цели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123AFB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Разработать план поощрения себя  за достижение целей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123AFB" w:rsidP="00D9246A">
            <w:pPr>
              <w:rPr>
                <w:sz w:val="28"/>
              </w:rPr>
            </w:pPr>
            <w:r w:rsidRPr="001B22C8">
              <w:rPr>
                <w:sz w:val="28"/>
              </w:rPr>
              <w:t>Большие цели  разделить на этапы</w:t>
            </w: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  <w:tr w:rsidR="00B359E6" w:rsidRPr="001B22C8" w:rsidTr="00D2184F">
        <w:tc>
          <w:tcPr>
            <w:tcW w:w="416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2241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  <w:tc>
          <w:tcPr>
            <w:tcW w:w="3253" w:type="dxa"/>
          </w:tcPr>
          <w:p w:rsidR="00D2184F" w:rsidRPr="001B22C8" w:rsidRDefault="00D2184F" w:rsidP="00D9246A">
            <w:pPr>
              <w:rPr>
                <w:sz w:val="28"/>
              </w:rPr>
            </w:pPr>
          </w:p>
        </w:tc>
      </w:tr>
    </w:tbl>
    <w:p w:rsidR="00D2184F" w:rsidRDefault="00D2184F"/>
    <w:sectPr w:rsidR="00D2184F" w:rsidSect="00E90E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6D" w:rsidRDefault="004A386D" w:rsidP="001B22C8">
      <w:pPr>
        <w:spacing w:after="0" w:line="240" w:lineRule="auto"/>
      </w:pPr>
      <w:r>
        <w:separator/>
      </w:r>
    </w:p>
  </w:endnote>
  <w:endnote w:type="continuationSeparator" w:id="0">
    <w:p w:rsidR="004A386D" w:rsidRDefault="004A386D" w:rsidP="001B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6D" w:rsidRDefault="004A386D" w:rsidP="001B22C8">
      <w:pPr>
        <w:spacing w:after="0" w:line="240" w:lineRule="auto"/>
      </w:pPr>
      <w:r>
        <w:separator/>
      </w:r>
    </w:p>
  </w:footnote>
  <w:footnote w:type="continuationSeparator" w:id="0">
    <w:p w:rsidR="004A386D" w:rsidRDefault="004A386D" w:rsidP="001B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09454"/>
      <w:docPartObj>
        <w:docPartGallery w:val="Page Numbers (Top of Page)"/>
        <w:docPartUnique/>
      </w:docPartObj>
    </w:sdtPr>
    <w:sdtContent>
      <w:p w:rsidR="001B22C8" w:rsidRDefault="001B22C8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B22C8" w:rsidRDefault="001B22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DA4"/>
    <w:multiLevelType w:val="hybridMultilevel"/>
    <w:tmpl w:val="99F2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84F"/>
    <w:rsid w:val="00123AFB"/>
    <w:rsid w:val="001B22C8"/>
    <w:rsid w:val="004A386D"/>
    <w:rsid w:val="00781A95"/>
    <w:rsid w:val="009430F5"/>
    <w:rsid w:val="009F2A67"/>
    <w:rsid w:val="00B359E6"/>
    <w:rsid w:val="00D2184F"/>
    <w:rsid w:val="00E9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8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2C8"/>
  </w:style>
  <w:style w:type="paragraph" w:styleId="a7">
    <w:name w:val="footer"/>
    <w:basedOn w:val="a"/>
    <w:link w:val="a8"/>
    <w:uiPriority w:val="99"/>
    <w:semiHidden/>
    <w:unhideWhenUsed/>
    <w:rsid w:val="001B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2019-09-24T15:06:00Z</dcterms:created>
  <dcterms:modified xsi:type="dcterms:W3CDTF">2019-09-24T16:19:00Z</dcterms:modified>
</cp:coreProperties>
</file>