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3A" w:rsidRPr="00492D3A" w:rsidRDefault="00492D3A" w:rsidP="00492D3A">
      <w:pPr>
        <w:spacing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492D3A">
        <w:rPr>
          <w:rFonts w:ascii="Arial" w:hAnsi="Arial" w:cs="Arial"/>
          <w:b/>
          <w:color w:val="FF0000"/>
          <w:sz w:val="28"/>
          <w:szCs w:val="28"/>
        </w:rPr>
        <w:t>ЧАКРЫ ЧЕЛОВЕКА И ИХ ЗНАЧЕНИЕ!</w:t>
      </w:r>
    </w:p>
    <w:p w:rsid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Чакры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отвечают за то, чтобы у вас жизнь была наполнена энергией. А это, в свою очередь, определяет ту радость, здоровье и благополучие в жизни.</w:t>
      </w:r>
    </w:p>
    <w:p w:rsidR="000E4AC9" w:rsidRDefault="000E4AC9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4987925" cy="2805708"/>
            <wp:effectExtent l="19050" t="0" r="3175" b="0"/>
            <wp:docPr id="1" name="Рисунок 1" descr="https://i.ytimg.com/vi/PeT3WasPbn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PeT3WasPbns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280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18F" w:rsidRPr="0012218F" w:rsidRDefault="0012218F" w:rsidP="00492D3A">
      <w:pPr>
        <w:spacing w:after="100" w:afterAutospacing="1" w:line="240" w:lineRule="auto"/>
        <w:rPr>
          <w:rFonts w:ascii="Arial" w:eastAsia="Times New Roman" w:hAnsi="Arial" w:cs="Arial"/>
          <w:sz w:val="32"/>
          <w:szCs w:val="28"/>
          <w:lang w:eastAsia="ru-RU"/>
        </w:rPr>
      </w:pPr>
      <w:proofErr w:type="spellStart"/>
      <w:r w:rsidRPr="0012218F">
        <w:rPr>
          <w:rFonts w:ascii="Arial" w:hAnsi="Arial" w:cs="Arial"/>
          <w:color w:val="000000"/>
          <w:sz w:val="28"/>
          <w:szCs w:val="26"/>
        </w:rPr>
        <w:t>Чакры</w:t>
      </w:r>
      <w:proofErr w:type="spellEnd"/>
      <w:r w:rsidRPr="0012218F">
        <w:rPr>
          <w:rFonts w:ascii="Arial" w:hAnsi="Arial" w:cs="Arial"/>
          <w:color w:val="000000"/>
          <w:sz w:val="28"/>
          <w:szCs w:val="26"/>
        </w:rPr>
        <w:t xml:space="preserve"> человека и их значение: 20% энергии для работы органов и систем извлекается из материального мира химическим путем: из потребляемой пищи. Другая часть энергии (80%) поставляется в организм человека </w:t>
      </w:r>
      <w:proofErr w:type="spellStart"/>
      <w:proofErr w:type="gramStart"/>
      <w:r w:rsidRPr="0012218F">
        <w:rPr>
          <w:rFonts w:ascii="Arial" w:hAnsi="Arial" w:cs="Arial"/>
          <w:color w:val="000000"/>
          <w:sz w:val="28"/>
          <w:szCs w:val="26"/>
        </w:rPr>
        <w:t>энерго-информационным</w:t>
      </w:r>
      <w:proofErr w:type="spellEnd"/>
      <w:proofErr w:type="gramEnd"/>
      <w:r w:rsidRPr="0012218F">
        <w:rPr>
          <w:rFonts w:ascii="Arial" w:hAnsi="Arial" w:cs="Arial"/>
          <w:color w:val="000000"/>
          <w:sz w:val="28"/>
          <w:szCs w:val="26"/>
        </w:rPr>
        <w:t xml:space="preserve"> путем через энергетические центры — </w:t>
      </w:r>
      <w:proofErr w:type="spellStart"/>
      <w:r w:rsidRPr="0012218F">
        <w:rPr>
          <w:rFonts w:ascii="Arial" w:hAnsi="Arial" w:cs="Arial"/>
          <w:color w:val="000000"/>
          <w:sz w:val="28"/>
          <w:szCs w:val="26"/>
        </w:rPr>
        <w:t>чакры</w:t>
      </w:r>
      <w:proofErr w:type="spellEnd"/>
      <w:r w:rsidRPr="0012218F">
        <w:rPr>
          <w:rFonts w:ascii="Arial" w:hAnsi="Arial" w:cs="Arial"/>
          <w:color w:val="000000"/>
          <w:sz w:val="28"/>
          <w:szCs w:val="26"/>
        </w:rPr>
        <w:t>.</w:t>
      </w:r>
    </w:p>
    <w:p w:rsid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При ограничении работы одной из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, вы можете чувствовать болезненное состояние, упадок сил, ощущение дискомфорта. При блокировке всех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может наступить физическая смерть.</w:t>
      </w:r>
    </w:p>
    <w:p w:rsidR="000E4AC9" w:rsidRDefault="000E4AC9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38825" cy="4054484"/>
            <wp:effectExtent l="19050" t="0" r="9525" b="0"/>
            <wp:docPr id="4" name="Рисунок 4" descr="https://avatars.mds.yandex.net/get-pdb/2828783/9cb28bfd-8842-4b03-adb1-bbe2725e30f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28783/9cb28bfd-8842-4b03-adb1-bbe2725e30fd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972" cy="405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AC9" w:rsidRDefault="000E4AC9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E4AC9" w:rsidRPr="00492D3A" w:rsidRDefault="000E4AC9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212751"/>
            <wp:effectExtent l="19050" t="0" r="3175" b="0"/>
            <wp:docPr id="7" name="Рисунок 7" descr="https://i.pinimg.com/originals/8d/e3/9c/8de39c11a4af32a167942ee2c39eb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8d/e3/9c/8de39c11a4af32a167942ee2c39eb0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B1" w:rsidRDefault="009E42B1" w:rsidP="00492D3A">
      <w:pPr>
        <w:spacing w:before="600" w:after="30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pervaya-chakra-muladhara"/>
      <w:bookmarkEnd w:id="0"/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                  </w:t>
      </w:r>
    </w:p>
    <w:p w:rsidR="009E42B1" w:rsidRDefault="009E42B1" w:rsidP="00492D3A">
      <w:pPr>
        <w:spacing w:before="600" w:after="30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73736" cy="5114925"/>
            <wp:effectExtent l="19050" t="0" r="2964" b="0"/>
            <wp:docPr id="13" name="Рисунок 13" descr="https://ufologov.net/wp-content/uploads/1/d/1/1d1e00bb8a28f614ebf82b6a5f469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fologov.net/wp-content/uploads/1/d/1/1d1e00bb8a28f614ebf82b6a5f469f0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084" cy="511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D3A" w:rsidRPr="00492D3A" w:rsidRDefault="000E4AC9" w:rsidP="00492D3A">
      <w:pPr>
        <w:spacing w:before="600" w:after="30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Первая корневая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>Цвет: красный. Кристаллы: рубин, гранат, обсидиан. Расположение: основание позвоночника.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Первая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 связывает тело человека с Землей. </w:t>
      </w:r>
      <w:proofErr w:type="spellStart"/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отвечает за то, что человеку нужно в первую очередь, чтобы выжить: еда, вода, тепло, убежище, защита, одежда.</w:t>
      </w:r>
      <w:proofErr w:type="gram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Продолжение рода также относится сюда.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>Для того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чтобы эта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была в здоровом состоянии, вам необходимо найти такое место в природе, где вы чувствовали бы себя хорошо. Одним людям нравятся горы, другим цветущие сады, кому-то нравятся большие каньоны, а кому-то озеро и лес. Есть такие люди, </w:t>
      </w:r>
      <w:r w:rsidRPr="00492D3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которые чувствуют себя хорошо только в городе. Одним словом, вам нужно общаться с природой, которая вам по душе.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Если человек не может обеспечить себя вещами первой необходимости (еда, вода, жилье, одежда и т.д.), то он сразу же почувствует на себе влияние первой 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чакры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. Этот человек попросту не сможет больше сконцентрироваться ни на чем другом. В том числе он не сможет заниматься другими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чакрами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>. Решение этой проблемы очевидное: нужно уравновесить это стремление к выживанию.</w:t>
      </w:r>
    </w:p>
    <w:p w:rsidR="00492D3A" w:rsidRPr="00492D3A" w:rsidRDefault="00492D3A" w:rsidP="00492D3A">
      <w:pPr>
        <w:spacing w:before="600" w:after="30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vtoraya-chakra-svadhishthana"/>
      <w:bookmarkEnd w:id="1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Вторая сексуальная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/ сакральная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>Цвет: оранжевый Кристалл: сердолик, янтарь Расположение: область таза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отвечает за то, 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на сколько</w:t>
      </w:r>
      <w:proofErr w:type="gram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вы удовлетворены в жизни. Если первая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ограничивается выживанием, то здесь вы должны получать удовольствие от какого-то процесса и от жизни в целом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Эта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 жаждет как можно больше удовольствия и наслаждения. К сожалению, с ними связаны часто вредные привычки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наркотики, алкоголь, табак, беспорядочный секс и т.д. Но вы не должны позволять вашей второй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чакре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поглощать всю вашу энергию.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Проблема в том, что в момент наслаждения вы "теряете голову". Все, что нужно сделать, это осознавать каждое мгновение удовольствия. Если же вы заметили, что у вас не все хорошо со второй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чакрой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>, но при этом ничего не будете предпринимать, то поиск удовольствий в жизни никогда не закончиться и ни к чему не приведет.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Есть простой способ узнать, что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находится не в уравновешенном состоянии. Обратите внимание на свою привлекательность. Если вы 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считаете</w:t>
      </w:r>
      <w:proofErr w:type="gram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себя от природы привлекательным и вам не нужны другие методы, чтобы улучшить свою внешность, то, скорее всего, у вас все в порядке со второй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чакрой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. Также обратите 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внимании</w:t>
      </w:r>
      <w:proofErr w:type="gram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не чувства ревности и зависти. Они 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являются сигналами к неправильной работе и если при этом у Вас плохо работает</w:t>
      </w:r>
      <w:proofErr w:type="gram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первая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>, то эти чувства будут усиливаться.</w:t>
      </w:r>
    </w:p>
    <w:p w:rsidR="00492D3A" w:rsidRPr="00492D3A" w:rsidRDefault="00492D3A" w:rsidP="00492D3A">
      <w:pPr>
        <w:spacing w:before="600" w:after="30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bookmarkStart w:id="2" w:name="tretya-chakra-manipura"/>
      <w:bookmarkEnd w:id="2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Третья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солнечного сплетения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>Цвет: желтый Кристалл: янтарь, желтый турмалин, цитрин и топаз. Расположение: солнечное сплетение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 отвечает за силу и уверенность в себе, за самоконтроль и самодисциплину. Одно из самых важных свойств 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данной</w:t>
      </w:r>
      <w:proofErr w:type="gram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чакры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– способность выбирать. Она помогает вам сказать “да”, когда вы согласны, и “нет”, когда не согласны с чем-то.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Благодаря хорошей работе этой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чакры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вы сможете не поддаваться влиянию других людей и действовать на свое усмотрение, что дает нам в жизни важную вещь – свободу.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Когда мы говорили о предыдущих двух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чакрах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>, то выяснили, что для первой будет достаточно просто выжить в этом мире, для второй – насладиться, для третьей же важно, чтобы человек постоянно развивал свою дисциплину и самоконтроль.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Если у человека не уравновешена третья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>, то в его жизни могут часто происходить энергетические конфликты, в которых он, якобы, получает некоторую часть жизненной энергии. Такого человека могут назвать </w:t>
      </w:r>
      <w:r w:rsidRPr="00492D3A">
        <w:rPr>
          <w:rFonts w:ascii="Arial" w:hAnsi="Arial" w:cs="Arial"/>
          <w:sz w:val="28"/>
          <w:szCs w:val="28"/>
        </w:rPr>
        <w:t>энергетическим «вампиром»</w:t>
      </w: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. Напротив, когда мы видим, что человек умеет сконцентрироваться и достичь желаемой цели, а потом сделать перерыв и насладиться результатом, то это говорит 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о</w:t>
      </w:r>
      <w:proofErr w:type="gram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развитой 3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чакре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Если человек занимается в жизни не тем, что ему нравится, то, скорее всего, можно заметить, как у этого человека неправильно работает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\. Ведь он подчиняется воли другого человека и делает не то, что требует его собственное сердце.</w:t>
      </w:r>
    </w:p>
    <w:p w:rsidR="00492D3A" w:rsidRPr="00492D3A" w:rsidRDefault="00492D3A" w:rsidP="00492D3A">
      <w:pPr>
        <w:spacing w:before="600" w:after="30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bookmarkStart w:id="3" w:name="chetvertaya-chakra-anahata"/>
      <w:bookmarkEnd w:id="3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Четвертая сердечная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>Цвет: зеленый. Кристалл: авантюрин, розовый кварц. Расположение: сердце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Четвертая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отвечает за то, чтобы в вашей жизни была Любовь. Пробудить в своем сердце любовь - одна из самых важных целей в человеческой жизни.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 - это 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средняя</w:t>
      </w:r>
      <w:proofErr w:type="gram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на теле человека, которая отделяет три низших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чакры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>, от трех верхних. Это первый энергетический центр человека, который направлен не на личную энергию, а на попытку стереть грань между людьми в мире и ощутить единство природы.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>Сердце является тем местом, которое связывает ваше эго и вашу духовную жизнь. Кроме того, по некоторым предположениям, это также место, где живет душа человека.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Готовы ли вы заботиться о других людях, не требуя от них ничего 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замен? Если да, то, скорее всего, вы понимаете что такое любовь.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Если у вас порой наступают моменты, когда вы, чувствуя полную гармонию, начинаете совершать добрые поступки, то это можно назвать первым пробуждением четвертой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чакры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любви.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>Вызывая у себя состояние гармонии, радости, любви к окружающим, вы тем самым притягиваете к себе все больше людей, у которых вызываете подобные состояния.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Если же четвертая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неуравновешенная, то вам будет сложно отказать другому 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человеку</w:t>
      </w:r>
      <w:proofErr w:type="gram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и вы начнете потакать требованиям окружающих, что не всегда будет лучше для вас. Вас могут преследовать чувство вины и стыда, которые нельзя отнести к позитивным чувствам.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Чтобы перейти на уровень выше от третей к четвертой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чакре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>, вам понадобится немало времени и сил. Вы должны будете развить в себе любовь к жизни и осознать, что мир утроен как одно целое.</w:t>
      </w:r>
    </w:p>
    <w:p w:rsidR="00492D3A" w:rsidRPr="00492D3A" w:rsidRDefault="00492D3A" w:rsidP="00492D3A">
      <w:pPr>
        <w:spacing w:before="600" w:after="30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bookmarkStart w:id="4" w:name="pyataya-chakra-vishuddha"/>
      <w:bookmarkEnd w:id="4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Пятая горловая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>Цвет: небесно-голубой Кристалл: целестин, аквамарин, хризопраз Расположение: шея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Пятая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отвечает за ваши созидательные способности. У каждого человека заложен определенный творческий дар, талант. Однако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не все люди открывают его для себя и, соответственно, не пользуются в полной мере.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Развитая и уравновешенная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позволяет человеку вести себя творчески. Занятия музыкой, рисованием, танцами стает доступным благодаря именно этому энергетическому центру. Выполняя творческую работу, человек чувствует вдохновения и радость от своего занятия.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Кроме того, человек пользуется своей пятой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чакрой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в момент решения каких-либо задач. Иногда решение приходит вам в голову спонтанно. Такие моменты называют моментами озарения.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Если открытие и нормальное функционирование пятого центра говорит о том, что человек осознал свою уникальность и неповторимость, осмыслил свои знания об окружающем мире и привел их в свою истину, то есть и обратная сторона. </w:t>
      </w:r>
      <w:r w:rsidRPr="00492D3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Неуравновешенность центра можно заметить, когда человек намеренно пытается противостоять чужому мнению. Если кто-то высказывает свой взгляд на определенные вещи, то такой человек обязательно скажет: "Нет, ты не прав. Я прав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."</w:t>
      </w:r>
      <w:proofErr w:type="gramEnd"/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Также о нарушении работы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чакры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может говорить ситуация, в которой человек не может высказать свое мнение, потому что считает, что оно не правильное либо никому не интересно.</w:t>
      </w:r>
    </w:p>
    <w:p w:rsidR="00492D3A" w:rsidRPr="00492D3A" w:rsidRDefault="00492D3A" w:rsidP="00492D3A">
      <w:pPr>
        <w:spacing w:before="600" w:after="300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5" w:name="shestaya-chakra-ajna"/>
      <w:bookmarkEnd w:id="5"/>
      <w:r w:rsidRPr="00492D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Шестая </w:t>
      </w:r>
      <w:proofErr w:type="spellStart"/>
      <w:r w:rsidRPr="00492D3A">
        <w:rPr>
          <w:rFonts w:ascii="Arial" w:eastAsia="Times New Roman" w:hAnsi="Arial" w:cs="Arial"/>
          <w:b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третий глаз</w:t>
      </w:r>
    </w:p>
    <w:p w:rsidR="00492D3A" w:rsidRPr="00492D3A" w:rsidRDefault="00492D3A" w:rsidP="00492D3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>Цвет: синий Кристаллы: флюорит, индиговый турмалин Расположение: лоб, точка над переносицей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Шестая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Аджна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отвечает за ваши фантазии и воображаемый мир. Её пробуждение происходит, когда вы стремитесь понять тайны мира и смысл жизни.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Аджна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отвечает за то, чтобы в вашей жизни присутствовало вдохновение и благодать, которые позволят вам уйти от реальности повседневной жизни.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>Для того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чтобы привести в порядок шестую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чакру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>, вам понадобится творческая дисциплина и духовная зрелость.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Правильная работа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чакры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Аджна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приносит в вашу жизнь гармонию и наслаждение. Кроме того, эта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влияет на интуицию человека. Доверяя ей, вы заметите, что вам больше не требуется прилагать усилий для того, чтобы осуществить что-то задуманное в жизни. Вам может казаться, что все ситуации подстраиваются под 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вас</w:t>
      </w:r>
      <w:proofErr w:type="gram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и вы появляетесь в нужное время в нужном месте. Для этого придется пройти сложный и кропотливый путь работы над собой.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Если вы потеряли или до сих пор не нашли смысл жизни, то вам следует сконцентрироваться на шестой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чакре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Аждна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. Вы можете использовать руны или карты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Таро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>, чтобы получить ответы. В жизни вам будет предоставлено достаточно возможностей. Главное, чтобы вы сами захотели воспользоваться ими.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Эффект "третьего глаза" либо искажение реальности можно получить с помощью алкоголя и наркотиков. Но это ощущение будет ложным. Тем не менее, эти состояния показывают, как работает шестая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чакра.</w:t>
      </w:r>
      <w:bookmarkStart w:id="6" w:name="sedmaya-chakra-sahasrara"/>
      <w:bookmarkEnd w:id="6"/>
      <w:proofErr w:type="spellEnd"/>
    </w:p>
    <w:p w:rsidR="00492D3A" w:rsidRPr="00492D3A" w:rsidRDefault="00492D3A" w:rsidP="00492D3A">
      <w:pPr>
        <w:spacing w:before="600" w:after="30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Седьмая коронная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Цвет: фиолетовый или белый Кристалл: прозрачный кварц Расположение: верхняя точка головы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Седьмая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отвечает за соединения с 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Высшим</w:t>
      </w:r>
      <w:proofErr w:type="gram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, раскрытие духовного потенциала, прозрения. Люди, которые полностью прошли путь развития от низших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к 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верхней</w:t>
      </w:r>
      <w:proofErr w:type="gram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чакре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Сахасрара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>, начинают жить под руководством Бога, при этом черпая энергию из бесконечно источника.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Полностью достичь уровня равновесия седьмой 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чакры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людям не просто. Это дано  лишь немногим. Тем не менее, иногда человек может ощутить кратковременное влияние этой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чакры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>. После такого влияния меняются приоритеты и взгляды на жизнь.</w:t>
      </w:r>
    </w:p>
    <w:p w:rsidR="00492D3A" w:rsidRPr="00492D3A" w:rsidRDefault="00492D3A" w:rsidP="00492D3A">
      <w:p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Жить, осознавать и работать над 7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чакрой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значит жить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c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 верой и служить Творцу. Для большинства людей отказаться от безопасности и самого дорогого в жизни это огромная жертва. Но это лишь на первый взгляд так. </w:t>
      </w:r>
      <w:proofErr w:type="gram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 xml:space="preserve">Достигая сознания высшей </w:t>
      </w:r>
      <w:proofErr w:type="spellStart"/>
      <w:r w:rsidRPr="00492D3A">
        <w:rPr>
          <w:rFonts w:ascii="Arial" w:eastAsia="Times New Roman" w:hAnsi="Arial" w:cs="Arial"/>
          <w:sz w:val="28"/>
          <w:szCs w:val="28"/>
          <w:lang w:eastAsia="ru-RU"/>
        </w:rPr>
        <w:t>чакры</w:t>
      </w:r>
      <w:proofErr w:type="spellEnd"/>
      <w:r w:rsidRPr="00492D3A">
        <w:rPr>
          <w:rFonts w:ascii="Arial" w:eastAsia="Times New Roman" w:hAnsi="Arial" w:cs="Arial"/>
          <w:sz w:val="28"/>
          <w:szCs w:val="28"/>
          <w:lang w:eastAsia="ru-RU"/>
        </w:rPr>
        <w:t>, вы получите в жизни намного больше, нежели имели до этого.</w:t>
      </w:r>
      <w:proofErr w:type="gramEnd"/>
    </w:p>
    <w:p w:rsidR="00AA45E5" w:rsidRPr="00492D3A" w:rsidRDefault="00AA45E5">
      <w:pPr>
        <w:rPr>
          <w:rFonts w:ascii="Arial" w:hAnsi="Arial" w:cs="Arial"/>
          <w:sz w:val="28"/>
          <w:szCs w:val="28"/>
        </w:rPr>
      </w:pPr>
    </w:p>
    <w:sectPr w:rsidR="00AA45E5" w:rsidRPr="00492D3A" w:rsidSect="009C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D3A"/>
    <w:rsid w:val="000E4AC9"/>
    <w:rsid w:val="0012218F"/>
    <w:rsid w:val="00492D3A"/>
    <w:rsid w:val="00565B4F"/>
    <w:rsid w:val="00747001"/>
    <w:rsid w:val="009C2E68"/>
    <w:rsid w:val="009E42B1"/>
    <w:rsid w:val="00AA45E5"/>
    <w:rsid w:val="00E2589A"/>
    <w:rsid w:val="00E3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8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2020-04-09T03:59:00Z</dcterms:created>
  <dcterms:modified xsi:type="dcterms:W3CDTF">2020-04-10T03:58:00Z</dcterms:modified>
</cp:coreProperties>
</file>