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3" w:rsidRPr="000B3FAC" w:rsidRDefault="007C4D03" w:rsidP="007C4D0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4663"/>
      </w:tblGrid>
      <w:tr w:rsidR="007C4D03" w:rsidRPr="000B3FAC" w:rsidTr="007C4D03">
        <w:trPr>
          <w:trHeight w:val="606"/>
        </w:trPr>
        <w:tc>
          <w:tcPr>
            <w:tcW w:w="4682" w:type="dxa"/>
          </w:tcPr>
          <w:p w:rsidR="007C4D03" w:rsidRPr="000B3FAC" w:rsidRDefault="007C4D03" w:rsidP="003B2E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B3FAC">
              <w:rPr>
                <w:rFonts w:ascii="Arial" w:hAnsi="Arial" w:cs="Arial"/>
                <w:sz w:val="28"/>
                <w:szCs w:val="28"/>
              </w:rPr>
              <w:t xml:space="preserve">Моё переживание </w:t>
            </w:r>
          </w:p>
        </w:tc>
        <w:tc>
          <w:tcPr>
            <w:tcW w:w="4663" w:type="dxa"/>
          </w:tcPr>
          <w:p w:rsidR="007C4D03" w:rsidRPr="000B3FAC" w:rsidRDefault="007C4D03" w:rsidP="003B2E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>Выявленная идеализация</w:t>
            </w:r>
          </w:p>
        </w:tc>
      </w:tr>
      <w:tr w:rsidR="007C4D03" w:rsidRPr="000B3FAC" w:rsidTr="007C4D03">
        <w:trPr>
          <w:trHeight w:val="4809"/>
        </w:trPr>
        <w:tc>
          <w:tcPr>
            <w:tcW w:w="4682" w:type="dxa"/>
          </w:tcPr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>( Выдержка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</w:rPr>
              <w:t xml:space="preserve"> из РФП Себя)</w:t>
            </w: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7C4D03" w:rsidRDefault="007C4D03" w:rsidP="007C4D03">
            <w:pPr>
              <w:numPr>
                <w:ilvl w:val="0"/>
                <w:numId w:val="1"/>
              </w:numPr>
              <w:spacing w:before="100" w:beforeAutospacing="1" w:after="100" w:afterAutospacing="1" w:line="20" w:lineRule="atLeast"/>
              <w:contextualSpacing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0B3FAC">
              <w:rPr>
                <w:rFonts w:ascii="Arial" w:hAnsi="Arial" w:cs="Arial"/>
                <w:sz w:val="28"/>
                <w:szCs w:val="28"/>
                <w:lang w:eastAsia="ru-RU"/>
              </w:rPr>
              <w:t xml:space="preserve">Я прошу прощения у себя за то, что </w:t>
            </w:r>
            <w:r w:rsidRPr="007C4D0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был недоволен собой.</w:t>
            </w:r>
          </w:p>
          <w:p w:rsidR="007C4D03" w:rsidRPr="000B3FAC" w:rsidRDefault="007C4D03" w:rsidP="007C4D03">
            <w:pPr>
              <w:numPr>
                <w:ilvl w:val="0"/>
                <w:numId w:val="1"/>
              </w:numPr>
              <w:spacing w:before="100" w:beforeAutospacing="1" w:after="100" w:afterAutospacing="1" w:line="20" w:lineRule="atLeast"/>
              <w:contextualSpacing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3FAC">
              <w:rPr>
                <w:rFonts w:ascii="Arial" w:hAnsi="Arial" w:cs="Arial"/>
                <w:sz w:val="28"/>
                <w:szCs w:val="28"/>
                <w:lang w:eastAsia="ru-RU"/>
              </w:rPr>
              <w:t>Я прошу прощения у себя за то, что я злился, ругал себя за нерешительность.</w:t>
            </w:r>
          </w:p>
          <w:p w:rsidR="007C4D03" w:rsidRPr="000B3FAC" w:rsidRDefault="007C4D03" w:rsidP="007C4D03">
            <w:pPr>
              <w:numPr>
                <w:ilvl w:val="0"/>
                <w:numId w:val="1"/>
              </w:numPr>
              <w:spacing w:before="100" w:beforeAutospacing="1" w:after="100" w:afterAutospacing="1" w:line="20" w:lineRule="atLeast"/>
              <w:contextualSpacing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3FAC">
              <w:rPr>
                <w:rFonts w:ascii="Arial" w:hAnsi="Arial" w:cs="Arial"/>
                <w:sz w:val="28"/>
                <w:szCs w:val="28"/>
                <w:lang w:eastAsia="ru-RU"/>
              </w:rPr>
              <w:t xml:space="preserve">Я прошу прощения у себя за то,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  <w:lang w:eastAsia="ru-RU"/>
              </w:rPr>
              <w:t>что  требовал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соответствовать идеалу и чувствовал вину, раздражение, когда не соответствовал.</w:t>
            </w:r>
          </w:p>
          <w:p w:rsidR="007C4D03" w:rsidRPr="007C4D03" w:rsidRDefault="007C4D03" w:rsidP="007C4D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Я прошу прощения у себя за то, что </w:t>
            </w:r>
            <w:r w:rsidRPr="007C4D03">
              <w:rPr>
                <w:rFonts w:ascii="Arial" w:hAnsi="Arial" w:cs="Arial"/>
                <w:b/>
                <w:sz w:val="28"/>
                <w:szCs w:val="28"/>
              </w:rPr>
              <w:t>я придавал большое значение тому, что подумают обо мне другие люди.</w:t>
            </w:r>
          </w:p>
          <w:p w:rsidR="007C4D03" w:rsidRPr="007C4D03" w:rsidRDefault="007C4D03" w:rsidP="007C4D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Я прошу прощения у себя за то, что я </w:t>
            </w:r>
            <w:r w:rsidRPr="007C4D03">
              <w:rPr>
                <w:rFonts w:ascii="Arial" w:hAnsi="Arial" w:cs="Arial"/>
                <w:b/>
                <w:sz w:val="28"/>
                <w:szCs w:val="28"/>
              </w:rPr>
              <w:t xml:space="preserve">часто </w:t>
            </w:r>
            <w:proofErr w:type="gramStart"/>
            <w:r w:rsidRPr="007C4D03">
              <w:rPr>
                <w:rFonts w:ascii="Arial" w:hAnsi="Arial" w:cs="Arial"/>
                <w:b/>
                <w:sz w:val="28"/>
                <w:szCs w:val="28"/>
              </w:rPr>
              <w:t>сомневался,  хорошо</w:t>
            </w:r>
            <w:proofErr w:type="gramEnd"/>
            <w:r w:rsidRPr="007C4D03">
              <w:rPr>
                <w:rFonts w:ascii="Arial" w:hAnsi="Arial" w:cs="Arial"/>
                <w:b/>
                <w:sz w:val="28"/>
                <w:szCs w:val="28"/>
              </w:rPr>
              <w:t xml:space="preserve"> ли я поступил, правильно всё сделал?</w:t>
            </w:r>
          </w:p>
          <w:p w:rsidR="007C4D03" w:rsidRPr="007C4D03" w:rsidRDefault="007C4D03" w:rsidP="007C4D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Я прошу прощения у себя за то, что </w:t>
            </w:r>
            <w:r w:rsidRPr="007C4D03">
              <w:rPr>
                <w:rFonts w:ascii="Arial" w:hAnsi="Arial" w:cs="Arial"/>
                <w:b/>
                <w:sz w:val="28"/>
                <w:szCs w:val="28"/>
              </w:rPr>
              <w:t xml:space="preserve">я считал себя плохим и обвинял себя и потом чувствовал себя </w:t>
            </w:r>
            <w:proofErr w:type="gramStart"/>
            <w:r w:rsidRPr="007C4D03">
              <w:rPr>
                <w:rFonts w:ascii="Arial" w:hAnsi="Arial" w:cs="Arial"/>
                <w:b/>
                <w:sz w:val="28"/>
                <w:szCs w:val="28"/>
              </w:rPr>
              <w:t>виноватым.</w:t>
            </w:r>
            <w:r w:rsidRPr="007C4D0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В цеху есть работник, у которого трое малолетних детей.  Думаю, что он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>должен  стараться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</w:rPr>
              <w:t xml:space="preserve"> заработать как можно больше денег для своей семьи. Дополнительного источника средств у них нет. Для этого стоит постоянно повышать своё </w:t>
            </w:r>
            <w:proofErr w:type="spellStart"/>
            <w:r w:rsidRPr="000B3FAC">
              <w:rPr>
                <w:rFonts w:ascii="Arial" w:hAnsi="Arial" w:cs="Arial"/>
                <w:sz w:val="28"/>
                <w:szCs w:val="28"/>
              </w:rPr>
              <w:t>профмастерство</w:t>
            </w:r>
            <w:proofErr w:type="spellEnd"/>
            <w:r w:rsidRPr="000B3FAC">
              <w:rPr>
                <w:rFonts w:ascii="Arial" w:hAnsi="Arial" w:cs="Arial"/>
                <w:sz w:val="28"/>
                <w:szCs w:val="28"/>
              </w:rPr>
              <w:t xml:space="preserve">, учиться,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 xml:space="preserve">что </w:t>
            </w:r>
            <w:r w:rsidRPr="000B3FAC">
              <w:rPr>
                <w:rFonts w:ascii="Arial" w:hAnsi="Arial" w:cs="Arial"/>
                <w:sz w:val="28"/>
                <w:szCs w:val="28"/>
              </w:rPr>
              <w:lastRenderedPageBreak/>
              <w:t>либо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</w:rPr>
              <w:t xml:space="preserve"> ремонтировать из бытовой техники или тому подобное (время на работе для этого можно найти). В реальности он весь в телефоне. Смотрит клипы музыкальные и тому подобное.</w:t>
            </w:r>
          </w:p>
          <w:p w:rsidR="007C4D03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>Бригада из двух работников получает задание на работу. Приступает к работе. Один работник начинает работать, другой весь в телефоне</w:t>
            </w: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  <w:r w:rsidRPr="000B3FAC">
              <w:rPr>
                <w:rFonts w:ascii="Arial" w:hAnsi="Arial" w:cs="Arial"/>
                <w:sz w:val="28"/>
                <w:szCs w:val="28"/>
              </w:rPr>
              <w:br/>
            </w:r>
          </w:p>
          <w:p w:rsidR="007C4D03" w:rsidRPr="000B3FAC" w:rsidRDefault="007C4D03" w:rsidP="003B2E91">
            <w:pPr>
              <w:pStyle w:val="a3"/>
              <w:spacing w:before="100" w:beforeAutospacing="1" w:after="100" w:afterAutospacing="1"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3" w:type="dxa"/>
          </w:tcPr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Идёт постоянное сравнение себя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>с  идеальным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</w:rPr>
              <w:t>, правильным я.</w:t>
            </w:r>
          </w:p>
          <w:p w:rsidR="007C4D03" w:rsidRPr="007C4D03" w:rsidRDefault="007C4D03" w:rsidP="003B2E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Здесь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 xml:space="preserve">проявлена  </w:t>
            </w:r>
            <w:r w:rsidRPr="007C4D03">
              <w:rPr>
                <w:rFonts w:ascii="Arial" w:hAnsi="Arial" w:cs="Arial"/>
                <w:b/>
                <w:sz w:val="28"/>
                <w:szCs w:val="28"/>
              </w:rPr>
              <w:t>идеализация</w:t>
            </w:r>
            <w:proofErr w:type="gramEnd"/>
            <w:r w:rsidRPr="007C4D03">
              <w:rPr>
                <w:rFonts w:ascii="Arial" w:hAnsi="Arial" w:cs="Arial"/>
                <w:b/>
                <w:sz w:val="28"/>
                <w:szCs w:val="28"/>
              </w:rPr>
              <w:t xml:space="preserve"> своего несовершенства.</w:t>
            </w:r>
          </w:p>
          <w:p w:rsidR="007C4D03" w:rsidRPr="007C4D03" w:rsidRDefault="007C4D03" w:rsidP="003B2E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>Крайне неразумное поведение в его ситуации.</w:t>
            </w: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>Налицо идеализация разумности.</w:t>
            </w: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В данном случае бригада получила общее задание, и делать его надо сообща. </w:t>
            </w:r>
          </w:p>
          <w:p w:rsidR="007C4D03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>Эта работа общая, ответственность за результат тоже общая.</w:t>
            </w: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 Да неправильно когда один делает, </w:t>
            </w:r>
            <w:proofErr w:type="gramStart"/>
            <w:r w:rsidRPr="000B3FAC">
              <w:rPr>
                <w:rFonts w:ascii="Arial" w:hAnsi="Arial" w:cs="Arial"/>
                <w:sz w:val="28"/>
                <w:szCs w:val="28"/>
              </w:rPr>
              <w:t>второй  его</w:t>
            </w:r>
            <w:proofErr w:type="gramEnd"/>
            <w:r w:rsidRPr="000B3FAC">
              <w:rPr>
                <w:rFonts w:ascii="Arial" w:hAnsi="Arial" w:cs="Arial"/>
                <w:sz w:val="28"/>
                <w:szCs w:val="28"/>
              </w:rPr>
              <w:t xml:space="preserve"> как бы бросил, филонит.</w:t>
            </w:r>
          </w:p>
          <w:p w:rsidR="007C4D03" w:rsidRPr="007C4D03" w:rsidRDefault="007C4D03" w:rsidP="003B2E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3FAC">
              <w:rPr>
                <w:rFonts w:ascii="Arial" w:hAnsi="Arial" w:cs="Arial"/>
                <w:sz w:val="28"/>
                <w:szCs w:val="28"/>
              </w:rPr>
              <w:t xml:space="preserve">Возможно </w:t>
            </w:r>
            <w:r w:rsidRPr="007C4D03">
              <w:rPr>
                <w:rFonts w:ascii="Arial" w:hAnsi="Arial" w:cs="Arial"/>
                <w:b/>
                <w:sz w:val="28"/>
                <w:szCs w:val="28"/>
              </w:rPr>
              <w:t xml:space="preserve">идеализация отношений </w:t>
            </w: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C4D03" w:rsidRPr="000B3FAC" w:rsidRDefault="007C4D03" w:rsidP="003B2E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7A17" w:rsidRDefault="00597A17"/>
    <w:sectPr w:rsidR="005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2B1"/>
    <w:multiLevelType w:val="hybridMultilevel"/>
    <w:tmpl w:val="F2AEB0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03"/>
    <w:rsid w:val="00597A17"/>
    <w:rsid w:val="007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6C3B"/>
  <w15:chartTrackingRefBased/>
  <w15:docId w15:val="{73142BFB-1CC6-4D3C-A9C2-9CBD177D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2020-06-04T08:33:00Z</dcterms:created>
  <dcterms:modified xsi:type="dcterms:W3CDTF">2020-06-04T08:36:00Z</dcterms:modified>
</cp:coreProperties>
</file>