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1A1A" w14:textId="7D994326" w:rsidR="00286ECD" w:rsidRPr="00286ECD" w:rsidRDefault="00286ECD" w:rsidP="00286ECD">
      <w:pPr>
        <w:jc w:val="center"/>
        <w:rPr>
          <w:b/>
          <w:sz w:val="32"/>
          <w:szCs w:val="32"/>
        </w:rPr>
      </w:pPr>
      <w:r w:rsidRPr="00286ECD">
        <w:rPr>
          <w:b/>
          <w:sz w:val="32"/>
          <w:szCs w:val="32"/>
        </w:rPr>
        <w:t>ПАМЯТКА</w:t>
      </w:r>
    </w:p>
    <w:p w14:paraId="12284EF7" w14:textId="1A7D3F43" w:rsidR="000F3562" w:rsidRDefault="00030098" w:rsidP="00286E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 работа</w:t>
      </w:r>
      <w:proofErr w:type="gramEnd"/>
      <w:r>
        <w:rPr>
          <w:b/>
          <w:sz w:val="32"/>
          <w:szCs w:val="32"/>
        </w:rPr>
        <w:t xml:space="preserve"> с эмоциональными блоками</w:t>
      </w:r>
    </w:p>
    <w:p w14:paraId="750E0621" w14:textId="360E1EB1" w:rsidR="00286ECD" w:rsidRDefault="00286ECD" w:rsidP="00286ECD">
      <w:pPr>
        <w:jc w:val="center"/>
        <w:rPr>
          <w:b/>
          <w:sz w:val="32"/>
          <w:szCs w:val="32"/>
        </w:rPr>
      </w:pPr>
    </w:p>
    <w:p w14:paraId="0EBF480C" w14:textId="51F0A9F5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В конфликтных ситуациях</w:t>
      </w:r>
      <w:r w:rsidRPr="00BA2027">
        <w:rPr>
          <w:sz w:val="32"/>
          <w:szCs w:val="32"/>
        </w:rPr>
        <w:t xml:space="preserve"> – Простая формула прощения </w:t>
      </w:r>
    </w:p>
    <w:p w14:paraId="355FC3F0" w14:textId="4B99E788" w:rsidR="00917370" w:rsidRPr="00BA2027" w:rsidRDefault="00917370" w:rsidP="00917370">
      <w:pPr>
        <w:rPr>
          <w:sz w:val="32"/>
          <w:szCs w:val="32"/>
          <w:u w:val="single"/>
        </w:rPr>
      </w:pPr>
      <w:r w:rsidRPr="00BA2027">
        <w:rPr>
          <w:sz w:val="32"/>
          <w:szCs w:val="32"/>
          <w:u w:val="single"/>
        </w:rPr>
        <w:t>Простая формула прощения</w:t>
      </w:r>
      <w:r w:rsidR="00BA2027" w:rsidRPr="00BA2027">
        <w:rPr>
          <w:sz w:val="32"/>
          <w:szCs w:val="32"/>
          <w:u w:val="single"/>
        </w:rPr>
        <w:t xml:space="preserve"> (5-7 раз проговариваем сразу после конфликта с кем-то):</w:t>
      </w:r>
    </w:p>
    <w:p w14:paraId="31D33083" w14:textId="143A749F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С любовью и благодарностью я прощаю ИМЯ и принимаю его таким, какой он есть в реальности.</w:t>
      </w:r>
    </w:p>
    <w:p w14:paraId="2198A386" w14:textId="55DFE985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Я прошу прощения у ИМЯ за свои мысли, эмоции и поступки по отношению к нему.</w:t>
      </w:r>
    </w:p>
    <w:p w14:paraId="0895F100" w14:textId="77777777" w:rsidR="00BA2027" w:rsidRPr="00BA2027" w:rsidRDefault="00BA2027" w:rsidP="00917370">
      <w:pPr>
        <w:rPr>
          <w:sz w:val="32"/>
          <w:szCs w:val="32"/>
          <w:u w:val="single"/>
        </w:rPr>
      </w:pPr>
    </w:p>
    <w:p w14:paraId="03E2A16C" w14:textId="281D9F31" w:rsidR="00BA2027" w:rsidRDefault="00BA2027" w:rsidP="009173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Работа с эмоциональными блоками:</w:t>
      </w:r>
    </w:p>
    <w:p w14:paraId="27A721F6" w14:textId="7E801A76" w:rsidR="00BA2027" w:rsidRPr="00BA2027" w:rsidRDefault="00030098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РФП (денег, себя) - </w:t>
      </w:r>
      <w:bookmarkStart w:id="0" w:name="_GoBack"/>
      <w:bookmarkEnd w:id="0"/>
      <w:r w:rsidR="00BA2027" w:rsidRPr="00BA2027">
        <w:rPr>
          <w:sz w:val="32"/>
          <w:szCs w:val="32"/>
        </w:rPr>
        <w:t xml:space="preserve">21 день ежедневно или до исчезновения телесного или эмоционального дискомфорта. </w:t>
      </w:r>
      <w:r w:rsidR="00BA2027">
        <w:rPr>
          <w:sz w:val="32"/>
          <w:szCs w:val="32"/>
        </w:rPr>
        <w:t xml:space="preserve">Все ситуации и фразы, на которые среагировало </w:t>
      </w:r>
      <w:proofErr w:type="gramStart"/>
      <w:r w:rsidR="00BA2027">
        <w:rPr>
          <w:sz w:val="32"/>
          <w:szCs w:val="32"/>
        </w:rPr>
        <w:t>тело ,</w:t>
      </w:r>
      <w:proofErr w:type="gramEnd"/>
      <w:r w:rsidR="00BA2027">
        <w:rPr>
          <w:sz w:val="32"/>
          <w:szCs w:val="32"/>
        </w:rPr>
        <w:t xml:space="preserve"> записываем в Дневник самонаблюдения.</w:t>
      </w:r>
    </w:p>
    <w:p w14:paraId="70CDDC88" w14:textId="75BDDEA0" w:rsidR="00BA2027" w:rsidRDefault="00BA2027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Pr="00BA2027">
        <w:rPr>
          <w:sz w:val="32"/>
          <w:szCs w:val="32"/>
        </w:rPr>
        <w:t xml:space="preserve">абота с болезненными ситуациями, которые </w:t>
      </w:r>
      <w:r>
        <w:rPr>
          <w:sz w:val="32"/>
          <w:szCs w:val="32"/>
        </w:rPr>
        <w:t xml:space="preserve">проявились при работе с РФП: </w:t>
      </w:r>
      <w:r w:rsidR="00772FC9">
        <w:rPr>
          <w:sz w:val="32"/>
          <w:szCs w:val="32"/>
        </w:rPr>
        <w:t>дыхание Ситуация боль, после проработки переписываем сценарий.</w:t>
      </w:r>
    </w:p>
    <w:p w14:paraId="381B5676" w14:textId="77777777" w:rsidR="00772FC9" w:rsidRDefault="00772FC9" w:rsidP="0091737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РФП людей, которые причинили боль. По окончании работы с РФП – благодарность этому человеку.</w:t>
      </w:r>
    </w:p>
    <w:p w14:paraId="49235A75" w14:textId="78E65A18" w:rsidR="00286ECD" w:rsidRPr="00772FC9" w:rsidRDefault="00BA2027" w:rsidP="00917370">
      <w:pPr>
        <w:pStyle w:val="a3"/>
        <w:numPr>
          <w:ilvl w:val="0"/>
          <w:numId w:val="2"/>
        </w:numPr>
        <w:rPr>
          <w:sz w:val="32"/>
          <w:szCs w:val="32"/>
        </w:rPr>
      </w:pPr>
      <w:r w:rsidRPr="00772FC9">
        <w:rPr>
          <w:sz w:val="32"/>
          <w:szCs w:val="32"/>
          <w:u w:val="single"/>
        </w:rPr>
        <w:t xml:space="preserve">Эффективное </w:t>
      </w:r>
      <w:proofErr w:type="spellStart"/>
      <w:r w:rsidRPr="00772FC9">
        <w:rPr>
          <w:sz w:val="32"/>
          <w:szCs w:val="32"/>
          <w:u w:val="single"/>
        </w:rPr>
        <w:t>самопрограммирование</w:t>
      </w:r>
      <w:proofErr w:type="spellEnd"/>
      <w:r w:rsidRPr="00772FC9">
        <w:rPr>
          <w:sz w:val="32"/>
          <w:szCs w:val="32"/>
        </w:rPr>
        <w:t xml:space="preserve"> – по 10 ПУ 21 день ежедневно, затем закрепляем 1 раз в неделю на протяжении 3 недель.</w:t>
      </w:r>
    </w:p>
    <w:sectPr w:rsidR="00286ECD" w:rsidRPr="007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DB9"/>
    <w:multiLevelType w:val="hybridMultilevel"/>
    <w:tmpl w:val="E128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1F30"/>
    <w:multiLevelType w:val="hybridMultilevel"/>
    <w:tmpl w:val="A72A8DFA"/>
    <w:lvl w:ilvl="0" w:tplc="9DFC3A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30098"/>
    <w:rsid w:val="000F3562"/>
    <w:rsid w:val="00286ECD"/>
    <w:rsid w:val="00772FC9"/>
    <w:rsid w:val="00917370"/>
    <w:rsid w:val="00B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2020-11-29T12:51:00Z</dcterms:created>
  <dcterms:modified xsi:type="dcterms:W3CDTF">2020-11-29T12:51:00Z</dcterms:modified>
</cp:coreProperties>
</file>