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2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A4424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Занятие </w:t>
      </w:r>
      <w:r w:rsidR="00E86692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5</w:t>
      </w:r>
    </w:p>
    <w:p w:rsidR="00E86692" w:rsidRDefault="00E8669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  <w:t>2 шаг Технологии осознанной самотрансформации личности</w:t>
      </w:r>
    </w:p>
    <w:p w:rsidR="00991466" w:rsidRDefault="00991466" w:rsidP="00804AD4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1.Формулируем позитивные</w:t>
      </w:r>
      <w:r w:rsidRPr="00991466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установки на негативные прогреммы</w:t>
      </w:r>
    </w:p>
    <w:p w:rsidR="00991466" w:rsidRDefault="00991466" w:rsidP="00804AD4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2.Трансформируем ситуации, в  которых были записаны НП</w:t>
      </w:r>
    </w:p>
    <w:p w:rsidR="00104139" w:rsidRPr="00804AD4" w:rsidRDefault="00991466" w:rsidP="00804AD4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3 .</w:t>
      </w:r>
      <w:r w:rsidR="00104139" w:rsidRPr="00804AD4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Загружаем позитивные установки в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П</w:t>
      </w:r>
      <w:r w:rsidR="00104139" w:rsidRPr="00804AD4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одсознание</w:t>
      </w:r>
    </w:p>
    <w:p w:rsidR="00804AD4" w:rsidRDefault="00804AD4" w:rsidP="00804AD4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</w:p>
    <w:p w:rsidR="00804AD4" w:rsidRDefault="00472361" w:rsidP="00804AD4">
      <w:pPr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     Спасобы загрузки </w:t>
      </w:r>
      <w:r w:rsidR="00804AD4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 позитивных утверждений:</w:t>
      </w:r>
    </w:p>
    <w:p w:rsidR="00000000" w:rsidRPr="00804AD4" w:rsidRDefault="0077128E" w:rsidP="00804AD4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804AD4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Первый путь</w:t>
      </w:r>
      <w:r w:rsidRPr="00804AD4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–  убедить вой разум при помощи многократного повторения  </w:t>
      </w:r>
    </w:p>
    <w:p w:rsidR="00E86692" w:rsidRDefault="00804AD4" w:rsidP="00804AD4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804AD4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Второй путь</w:t>
      </w:r>
      <w:r w:rsidRPr="00804AD4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– так занести новую установку в Отдел готовых решений, минуя оценку  Разума</w:t>
      </w:r>
    </w:p>
    <w:p w:rsidR="00E86692" w:rsidRPr="00991466" w:rsidRDefault="00E86692" w:rsidP="00E86692">
      <w:pPr>
        <w:spacing w:after="120"/>
        <w:rPr>
          <w:rFonts w:ascii="Arial" w:hAnsi="Arial" w:cs="Arial"/>
          <w:noProof/>
          <w:color w:val="000000"/>
          <w:sz w:val="28"/>
          <w:szCs w:val="28"/>
          <w:lang w:eastAsia="ru-RU"/>
        </w:rPr>
      </w:pPr>
    </w:p>
    <w:p w:rsidR="00991466" w:rsidRPr="00991466" w:rsidRDefault="00472361" w:rsidP="00991466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     </w:t>
      </w:r>
      <w:r w:rsidR="00991466" w:rsidRPr="00991466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Два вида утверждений:</w:t>
      </w:r>
    </w:p>
    <w:p w:rsidR="00000000" w:rsidRPr="00991466" w:rsidRDefault="0077128E" w:rsidP="00991466">
      <w:pPr>
        <w:numPr>
          <w:ilvl w:val="0"/>
          <w:numId w:val="22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991466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Первый вид – это когда вы решаете изменить себя, и заявляете об этом своему Подсознанию. </w:t>
      </w:r>
    </w:p>
    <w:p w:rsidR="00991466" w:rsidRDefault="00991466" w:rsidP="00991466">
      <w:pPr>
        <w:pStyle w:val="a8"/>
        <w:numPr>
          <w:ilvl w:val="0"/>
          <w:numId w:val="22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991466">
        <w:rPr>
          <w:rFonts w:ascii="Arial" w:hAnsi="Arial" w:cs="Arial"/>
          <w:noProof/>
          <w:color w:val="000000"/>
          <w:sz w:val="24"/>
          <w:szCs w:val="24"/>
          <w:lang w:eastAsia="ru-RU"/>
        </w:rPr>
        <w:t>Второй -  составляете  новое утверждение, в котором вы обесцениваете то, что вас не устраивает. Находите в  не  устраивающем Вас качестве какие-то достоинства</w:t>
      </w:r>
    </w:p>
    <w:p w:rsidR="00472361" w:rsidRPr="00991466" w:rsidRDefault="00472361" w:rsidP="00472361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472361" w:rsidRPr="00472361" w:rsidRDefault="00472361" w:rsidP="00472361">
      <w:pPr>
        <w:spacing w:after="120"/>
        <w:ind w:left="360"/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t>Правила составления ПУ</w:t>
      </w:r>
    </w:p>
    <w:p w:rsidR="00000000" w:rsidRPr="00472361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>Она д</w:t>
      </w: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олжна указывать, что вы хотите получить вместо имеющейся негативной  установки </w:t>
      </w:r>
    </w:p>
    <w:p w:rsidR="00000000" w:rsidRPr="00472361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Она должна содержать местоимения Я, мое, мне ( Меняетесь вы, а не окружающий мир). </w:t>
      </w:r>
    </w:p>
    <w:p w:rsidR="00000000" w:rsidRPr="00472361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>Действие происходит сейчас (в формулировке используете  настоящее  время)</w:t>
      </w:r>
    </w:p>
    <w:p w:rsidR="00000000" w:rsidRPr="00472361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>Короткая энерги</w:t>
      </w: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чная фраза. </w:t>
      </w:r>
    </w:p>
    <w:p w:rsidR="00000000" w:rsidRPr="00472361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Использовать приятные слова и образы </w:t>
      </w:r>
    </w:p>
    <w:p w:rsidR="00000000" w:rsidRDefault="0077128E" w:rsidP="00472361">
      <w:pPr>
        <w:numPr>
          <w:ilvl w:val="0"/>
          <w:numId w:val="24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Использовать только  позитивные формулировки </w:t>
      </w: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  </w:t>
      </w: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lastRenderedPageBreak/>
        <w:t xml:space="preserve">          </w:t>
      </w:r>
      <w:r w:rsidRPr="00472361"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  <w:t>Способы загрузки ПУ</w:t>
      </w:r>
    </w:p>
    <w:p w:rsidR="00000000" w:rsidRPr="00472361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Дыхательные практики</w:t>
      </w:r>
    </w:p>
    <w:p w:rsidR="00000000" w:rsidRPr="00472361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Йога</w:t>
      </w:r>
    </w:p>
    <w:p w:rsidR="00000000" w:rsidRPr="00472361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Состояние Октава</w:t>
      </w:r>
    </w:p>
    <w:p w:rsidR="00000000" w:rsidRPr="00472361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Секс</w:t>
      </w:r>
    </w:p>
    <w:p w:rsidR="00000000" w:rsidRPr="00472361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Места Силы</w:t>
      </w:r>
    </w:p>
    <w:p w:rsidR="00000000" w:rsidRDefault="0077128E" w:rsidP="00472361">
      <w:pPr>
        <w:numPr>
          <w:ilvl w:val="0"/>
          <w:numId w:val="25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Коллективная энергетика</w:t>
      </w:r>
      <w:r w:rsidRPr="00472361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204553" w:rsidRDefault="00204553" w:rsidP="0020455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204553" w:rsidRDefault="00204553" w:rsidP="00204553">
      <w:pPr>
        <w:spacing w:after="120"/>
        <w:ind w:left="708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Создать систему  напоминаний новых ПУ</w:t>
      </w:r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>Развесить  на видных местах</w:t>
      </w:r>
      <w:r>
        <w:rPr>
          <w:rFonts w:ascii="Arial" w:hAnsi="Arial" w:cs="Arial"/>
          <w:sz w:val="24"/>
          <w:szCs w:val="24"/>
          <w:lang w:eastAsia="ru-RU"/>
        </w:rPr>
        <w:t xml:space="preserve"> фразы</w:t>
      </w:r>
      <w:r w:rsidRPr="00AB5A18">
        <w:rPr>
          <w:rFonts w:ascii="Arial" w:hAnsi="Arial" w:cs="Arial"/>
          <w:sz w:val="24"/>
          <w:szCs w:val="24"/>
          <w:lang w:eastAsia="ru-RU"/>
        </w:rPr>
        <w:t>.</w:t>
      </w:r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>Многократно повторять, писать или петь  до тех пор, пока не почувствуете, что она начинает работать.</w:t>
      </w:r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>Сделать «</w:t>
      </w:r>
      <w:proofErr w:type="spellStart"/>
      <w:r w:rsidRPr="00AB5A18">
        <w:rPr>
          <w:rFonts w:ascii="Arial" w:hAnsi="Arial" w:cs="Arial"/>
          <w:sz w:val="24"/>
          <w:szCs w:val="24"/>
          <w:lang w:eastAsia="ru-RU"/>
        </w:rPr>
        <w:t>напоминалки</w:t>
      </w:r>
      <w:proofErr w:type="spellEnd"/>
      <w:r w:rsidRPr="00AB5A18">
        <w:rPr>
          <w:rFonts w:ascii="Arial" w:hAnsi="Arial" w:cs="Arial"/>
          <w:sz w:val="24"/>
          <w:szCs w:val="24"/>
          <w:lang w:eastAsia="ru-RU"/>
        </w:rPr>
        <w:t xml:space="preserve">», « заякорить» фразу. – брелки, украшения и </w:t>
      </w:r>
      <w:proofErr w:type="spellStart"/>
      <w:proofErr w:type="gramStart"/>
      <w:r w:rsidRPr="00AB5A18">
        <w:rPr>
          <w:rFonts w:ascii="Arial" w:hAnsi="Arial" w:cs="Arial"/>
          <w:sz w:val="24"/>
          <w:szCs w:val="24"/>
          <w:lang w:eastAsia="ru-RU"/>
        </w:rPr>
        <w:t>пр</w:t>
      </w:r>
      <w:proofErr w:type="spellEnd"/>
      <w:proofErr w:type="gramEnd"/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 xml:space="preserve">Сделать </w:t>
      </w:r>
      <w:proofErr w:type="spellStart"/>
      <w:r w:rsidRPr="00AB5A18">
        <w:rPr>
          <w:rFonts w:ascii="Arial" w:hAnsi="Arial" w:cs="Arial"/>
          <w:sz w:val="24"/>
          <w:szCs w:val="24"/>
          <w:lang w:eastAsia="ru-RU"/>
        </w:rPr>
        <w:t>напоминалки</w:t>
      </w:r>
      <w:proofErr w:type="spellEnd"/>
      <w:r w:rsidRPr="00AB5A18">
        <w:rPr>
          <w:rFonts w:ascii="Arial" w:hAnsi="Arial" w:cs="Arial"/>
          <w:sz w:val="24"/>
          <w:szCs w:val="24"/>
          <w:lang w:eastAsia="ru-RU"/>
        </w:rPr>
        <w:t xml:space="preserve"> на телефоне, на компьютере </w:t>
      </w:r>
      <w:proofErr w:type="gramStart"/>
      <w:r w:rsidRPr="00AB5A18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AB5A18">
        <w:rPr>
          <w:rFonts w:ascii="Arial" w:hAnsi="Arial" w:cs="Arial"/>
          <w:sz w:val="24"/>
          <w:szCs w:val="24"/>
          <w:lang w:eastAsia="ru-RU"/>
        </w:rPr>
        <w:t xml:space="preserve">на экране) </w:t>
      </w:r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>Произнесение фразы во время физ</w:t>
      </w:r>
      <w:proofErr w:type="gramStart"/>
      <w:r w:rsidRPr="00AB5A18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AB5A18">
        <w:rPr>
          <w:rFonts w:ascii="Arial" w:hAnsi="Arial" w:cs="Arial"/>
          <w:sz w:val="24"/>
          <w:szCs w:val="24"/>
          <w:lang w:eastAsia="ru-RU"/>
        </w:rPr>
        <w:t>пражнений, ходьбы,  плавания пр.</w:t>
      </w:r>
    </w:p>
    <w:p w:rsidR="00204553" w:rsidRPr="00AB5A18" w:rsidRDefault="00204553" w:rsidP="00204553">
      <w:pPr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5A18">
        <w:rPr>
          <w:rFonts w:ascii="Arial" w:hAnsi="Arial" w:cs="Arial"/>
          <w:sz w:val="24"/>
          <w:szCs w:val="24"/>
          <w:lang w:eastAsia="ru-RU"/>
        </w:rPr>
        <w:t>Сделать себе небольшо</w:t>
      </w:r>
      <w:proofErr w:type="gramStart"/>
      <w:r w:rsidRPr="00AB5A18">
        <w:rPr>
          <w:rFonts w:ascii="Arial" w:hAnsi="Arial" w:cs="Arial"/>
          <w:sz w:val="24"/>
          <w:szCs w:val="24"/>
          <w:lang w:eastAsia="ru-RU"/>
        </w:rPr>
        <w:t>й(</w:t>
      </w:r>
      <w:proofErr w:type="gramEnd"/>
      <w:r w:rsidRPr="00AB5A18">
        <w:rPr>
          <w:rFonts w:ascii="Arial" w:hAnsi="Arial" w:cs="Arial"/>
          <w:sz w:val="24"/>
          <w:szCs w:val="24"/>
          <w:lang w:eastAsia="ru-RU"/>
        </w:rPr>
        <w:t>или большой) подарочек. Поощрять себя за поведение, которое соответствует выбранной программе.</w:t>
      </w:r>
    </w:p>
    <w:p w:rsidR="00204553" w:rsidRDefault="00204553" w:rsidP="00204553">
      <w:pPr>
        <w:spacing w:after="120"/>
        <w:ind w:left="708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472361" w:rsidRPr="00472361" w:rsidRDefault="00472361" w:rsidP="00472361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7F0F25" w:rsidRDefault="00104139" w:rsidP="007F0F25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  <w:r w:rsidR="007F0F25" w:rsidRPr="0001019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Переписать негативную историю прошлого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Написать коротко историю, 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кога была заложена  НП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Можно с этой ситуацией </w:t>
      </w: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работать так же при помощи дыхательной практики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Оценить по 10 бальной шкале степень болезненности (</w:t>
      </w: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- 10 </w:t>
      </w: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максимальная боль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+ 10 – все хорошо!</w:t>
      </w: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)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Переписать эту же историю, но с позитивным развитием – оценить этот вариант по 10 бальной шкале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( постепенно довести до  +10 ) 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Дополнить и улучшить ту же сит</w:t>
      </w: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уацию ( п.4) и оценить  этот вариант по 10 бальной шкале</w:t>
      </w:r>
    </w:p>
    <w:p w:rsidR="00000000" w:rsidRP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Дополнить и улучшить ту же ситуацию ( п.5) и оценить  этот вариант по 10 бальной шкале</w:t>
      </w:r>
    </w:p>
    <w:p w:rsidR="00F246D3" w:rsidRDefault="0077128E" w:rsidP="00F246D3">
      <w:pPr>
        <w:numPr>
          <w:ilvl w:val="0"/>
          <w:numId w:val="2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Улучшать и дописыв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ать до </w:t>
      </w:r>
      <w:r w:rsidR="00F246D3"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  <w:r w:rsid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+ 10 и Вы поверите в новый сюжет!</w:t>
      </w:r>
    </w:p>
    <w:p w:rsidR="00F246D3" w:rsidRDefault="00F246D3" w:rsidP="00F246D3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F246D3" w:rsidRDefault="00F246D3" w:rsidP="00F246D3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F246D3" w:rsidRDefault="00F246D3" w:rsidP="00F246D3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F246D3" w:rsidRDefault="00F246D3" w:rsidP="00F246D3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7230"/>
        <w:gridCol w:w="1099"/>
      </w:tblGrid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От -10 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до +10</w:t>
            </w: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F246D3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246D3" w:rsidTr="00F246D3">
        <w:tc>
          <w:tcPr>
            <w:tcW w:w="522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246D3" w:rsidRDefault="00F246D3" w:rsidP="00816A0B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6D3" w:rsidRPr="00F246D3" w:rsidRDefault="00F246D3" w:rsidP="00F246D3">
      <w:pPr>
        <w:spacing w:after="120"/>
        <w:ind w:left="7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F246D3" w:rsidRDefault="00F246D3" w:rsidP="007F0F25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F246D3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    </w:t>
      </w:r>
      <w:r w:rsidR="00991466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Домашнее задание 6</w:t>
      </w:r>
      <w:r w:rsidR="00104139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F246D3" w:rsidRPr="00F246D3" w:rsidRDefault="00F246D3" w:rsidP="00F246D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1.Записать в таблицу ПУ на негативные  программы </w:t>
      </w:r>
    </w:p>
    <w:p w:rsidR="00F246D3" w:rsidRPr="00F246D3" w:rsidRDefault="00F246D3" w:rsidP="00F246D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2. Переписать  болезненную ситуацию Прошлого, в которой были записаны НУ</w:t>
      </w:r>
    </w:p>
    <w:p w:rsidR="00F246D3" w:rsidRDefault="00F246D3" w:rsidP="00F246D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F246D3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3. Загрузить ПУ с дыханием и выбрать 3 – 5 самых основных для  эффективного достижения целей. </w:t>
      </w:r>
    </w:p>
    <w:p w:rsidR="005E599F" w:rsidRPr="00F246D3" w:rsidRDefault="005E599F" w:rsidP="00F246D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4. Создать систему «напоминалок»  для ПУ</w:t>
      </w:r>
    </w:p>
    <w:p w:rsidR="0001019A" w:rsidRPr="00104139" w:rsidRDefault="00F246D3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>4</w:t>
      </w:r>
      <w:r w:rsidR="0001019A"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. Активизировать  общение с тем человеком, который    достиг цель, подобную  Вашей. </w:t>
      </w:r>
    </w:p>
    <w:p w:rsidR="00816E09" w:rsidRPr="003A0A1F" w:rsidRDefault="0029467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/>
          <w:bCs/>
          <w:sz w:val="24"/>
          <w:szCs w:val="24"/>
        </w:rPr>
        <w:t>Создание Карты Желаний</w:t>
      </w:r>
      <w:r w:rsidRPr="003A0A1F">
        <w:rPr>
          <w:rFonts w:ascii="Arial" w:hAnsi="Arial" w:cs="Arial"/>
          <w:bCs/>
          <w:sz w:val="24"/>
          <w:szCs w:val="24"/>
        </w:rPr>
        <w:t xml:space="preserve"> </w:t>
      </w:r>
      <w:r w:rsidR="003A0A1F">
        <w:rPr>
          <w:rFonts w:ascii="Arial" w:hAnsi="Arial" w:cs="Arial"/>
          <w:bCs/>
          <w:sz w:val="24"/>
          <w:szCs w:val="24"/>
        </w:rPr>
        <w:t xml:space="preserve"> - продолжаем с ней работать. </w:t>
      </w:r>
    </w:p>
    <w:p w:rsidR="002B7DB8" w:rsidRPr="000E6996" w:rsidRDefault="002B7DB8" w:rsidP="000E6996">
      <w:pPr>
        <w:pStyle w:val="a8"/>
        <w:rPr>
          <w:rFonts w:ascii="Arial" w:hAnsi="Arial" w:cs="Arial"/>
          <w:bCs/>
          <w:sz w:val="24"/>
          <w:szCs w:val="24"/>
        </w:rPr>
      </w:pP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 xml:space="preserve">Ежедневные задания </w:t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Утром</w:t>
      </w:r>
    </w:p>
    <w:p w:rsidR="00341220" w:rsidRPr="00BE5560" w:rsidRDefault="00B82669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E5560">
        <w:rPr>
          <w:rFonts w:ascii="Arial" w:hAnsi="Arial" w:cs="Arial"/>
          <w:bCs/>
          <w:sz w:val="24"/>
          <w:szCs w:val="24"/>
        </w:rPr>
        <w:t>Записывать цели</w:t>
      </w:r>
      <w:r w:rsidR="00F246D3">
        <w:rPr>
          <w:rFonts w:ascii="Arial" w:hAnsi="Arial" w:cs="Arial"/>
          <w:bCs/>
          <w:sz w:val="24"/>
          <w:szCs w:val="24"/>
        </w:rPr>
        <w:t xml:space="preserve">. </w:t>
      </w:r>
      <w:r w:rsidR="00F246D3" w:rsidRPr="00F246D3">
        <w:rPr>
          <w:rFonts w:ascii="Arial" w:hAnsi="Arial" w:cs="Arial"/>
          <w:b/>
          <w:bCs/>
          <w:color w:val="FF0000"/>
          <w:sz w:val="24"/>
          <w:szCs w:val="24"/>
        </w:rPr>
        <w:t>ГЛАВНЫЕ ПУ</w:t>
      </w:r>
      <w:r w:rsidR="00F246D3">
        <w:rPr>
          <w:rFonts w:ascii="Arial" w:hAnsi="Arial" w:cs="Arial"/>
          <w:bCs/>
          <w:sz w:val="24"/>
          <w:szCs w:val="24"/>
        </w:rPr>
        <w:t xml:space="preserve"> </w:t>
      </w:r>
      <w:r w:rsidR="00341220" w:rsidRPr="00BE5560">
        <w:rPr>
          <w:rFonts w:ascii="Arial" w:hAnsi="Arial" w:cs="Arial"/>
          <w:bCs/>
          <w:sz w:val="24"/>
          <w:szCs w:val="24"/>
        </w:rPr>
        <w:t xml:space="preserve"> и качество силы в ежедневнике. Каждый день. Лучше писать левой рукой. Корректировать по мере необходимости.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2. Загрузите качество Силы</w:t>
      </w:r>
      <w:r w:rsidR="00F246D3">
        <w:rPr>
          <w:rFonts w:ascii="Arial" w:hAnsi="Arial" w:cs="Arial"/>
          <w:bCs/>
          <w:sz w:val="24"/>
          <w:szCs w:val="24"/>
        </w:rPr>
        <w:t xml:space="preserve">, </w:t>
      </w:r>
      <w:r w:rsidR="00F246D3" w:rsidRPr="00F246D3">
        <w:rPr>
          <w:rFonts w:ascii="Arial" w:hAnsi="Arial" w:cs="Arial"/>
          <w:b/>
          <w:bCs/>
          <w:color w:val="FF0000"/>
          <w:sz w:val="24"/>
          <w:szCs w:val="24"/>
        </w:rPr>
        <w:t>ГЛАВНЫЕ ПУ</w:t>
      </w:r>
      <w:r w:rsidR="00F246D3">
        <w:rPr>
          <w:rFonts w:ascii="Arial" w:hAnsi="Arial" w:cs="Arial"/>
          <w:bCs/>
          <w:sz w:val="24"/>
          <w:szCs w:val="24"/>
        </w:rPr>
        <w:t xml:space="preserve"> </w:t>
      </w:r>
      <w:r w:rsidR="00F246D3" w:rsidRPr="00BE5560">
        <w:rPr>
          <w:rFonts w:ascii="Arial" w:hAnsi="Arial" w:cs="Arial"/>
          <w:bCs/>
          <w:sz w:val="24"/>
          <w:szCs w:val="24"/>
        </w:rPr>
        <w:t xml:space="preserve"> </w:t>
      </w:r>
      <w:r w:rsidRPr="00BE5560">
        <w:rPr>
          <w:rFonts w:ascii="Arial" w:hAnsi="Arial" w:cs="Arial"/>
          <w:bCs/>
          <w:sz w:val="24"/>
          <w:szCs w:val="24"/>
        </w:rPr>
        <w:t xml:space="preserve">и  цели с дыханием 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5560">
        <w:rPr>
          <w:rFonts w:ascii="Arial" w:hAnsi="Arial" w:cs="Arial"/>
          <w:sz w:val="24"/>
          <w:szCs w:val="24"/>
        </w:rPr>
        <w:t>по 3-4  мин на каждую цель)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5560">
        <w:rPr>
          <w:rFonts w:ascii="Arial" w:hAnsi="Arial" w:cs="Arial"/>
          <w:sz w:val="24"/>
          <w:szCs w:val="24"/>
        </w:rPr>
        <w:t xml:space="preserve"> используйте корректировку цели  и проверьте  сроки выполнения цели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E5560">
        <w:rPr>
          <w:rFonts w:ascii="Arial" w:hAnsi="Arial" w:cs="Arial"/>
          <w:sz w:val="24"/>
          <w:szCs w:val="24"/>
        </w:rPr>
        <w:t xml:space="preserve"> </w:t>
      </w:r>
    </w:p>
    <w:p w:rsidR="00BE5560" w:rsidRPr="00BE5560" w:rsidRDefault="00BE5560" w:rsidP="00341220">
      <w:pPr>
        <w:rPr>
          <w:rFonts w:ascii="Arial" w:hAnsi="Arial" w:cs="Arial"/>
          <w:b/>
          <w:sz w:val="24"/>
          <w:szCs w:val="24"/>
        </w:rPr>
      </w:pPr>
      <w:r w:rsidRPr="00BE5560">
        <w:rPr>
          <w:rFonts w:ascii="Arial" w:hAnsi="Arial" w:cs="Arial"/>
          <w:b/>
          <w:sz w:val="24"/>
          <w:szCs w:val="24"/>
        </w:rPr>
        <w:t xml:space="preserve">Вечером </w:t>
      </w:r>
    </w:p>
    <w:p w:rsidR="00BE5560" w:rsidRPr="00BE5560" w:rsidRDefault="00BE556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Вести Дневник Достижений  - 5 фактов, которые были за день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Визуализация цели 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 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Медитация  Благодарности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</w:t>
      </w:r>
    </w:p>
    <w:p w:rsidR="00BE5560" w:rsidRPr="00BE5560" w:rsidRDefault="00BE5560">
      <w:pPr>
        <w:rPr>
          <w:rFonts w:ascii="Arial" w:hAnsi="Arial" w:cs="Arial"/>
          <w:sz w:val="24"/>
          <w:szCs w:val="24"/>
        </w:rPr>
      </w:pPr>
    </w:p>
    <w:sectPr w:rsidR="00BE5560" w:rsidRPr="00BE5560" w:rsidSect="006164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8E" w:rsidRDefault="0077128E" w:rsidP="001B125D">
      <w:pPr>
        <w:spacing w:after="0" w:line="240" w:lineRule="auto"/>
      </w:pPr>
      <w:r>
        <w:separator/>
      </w:r>
    </w:p>
  </w:endnote>
  <w:endnote w:type="continuationSeparator" w:id="0">
    <w:p w:rsidR="0077128E" w:rsidRDefault="0077128E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8E" w:rsidRDefault="0077128E" w:rsidP="001B125D">
      <w:pPr>
        <w:spacing w:after="0" w:line="240" w:lineRule="auto"/>
      </w:pPr>
      <w:r>
        <w:separator/>
      </w:r>
    </w:p>
  </w:footnote>
  <w:footnote w:type="continuationSeparator" w:id="0">
    <w:p w:rsidR="0077128E" w:rsidRDefault="0077128E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104139" w:rsidRDefault="005352A5">
        <w:pPr>
          <w:pStyle w:val="a3"/>
          <w:jc w:val="right"/>
        </w:pPr>
        <w:fldSimple w:instr=" PAGE   \* MERGEFORMAT ">
          <w:r w:rsidR="00204553">
            <w:rPr>
              <w:noProof/>
            </w:rPr>
            <w:t>2</w:t>
          </w:r>
        </w:fldSimple>
      </w:p>
    </w:sdtContent>
  </w:sdt>
  <w:p w:rsidR="00104139" w:rsidRDefault="001041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A8"/>
    <w:multiLevelType w:val="hybridMultilevel"/>
    <w:tmpl w:val="433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51D9"/>
    <w:multiLevelType w:val="hybridMultilevel"/>
    <w:tmpl w:val="36D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CEE"/>
    <w:multiLevelType w:val="hybridMultilevel"/>
    <w:tmpl w:val="860A9172"/>
    <w:lvl w:ilvl="0" w:tplc="4A98F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B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9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B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5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5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A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75D3E"/>
    <w:multiLevelType w:val="hybridMultilevel"/>
    <w:tmpl w:val="BA7833CE"/>
    <w:lvl w:ilvl="0" w:tplc="E4F4E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C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C1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C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F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EE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C7196"/>
    <w:multiLevelType w:val="hybridMultilevel"/>
    <w:tmpl w:val="C15C5F08"/>
    <w:lvl w:ilvl="0" w:tplc="3F2E3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EE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AD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9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771F9"/>
    <w:multiLevelType w:val="hybridMultilevel"/>
    <w:tmpl w:val="AB649940"/>
    <w:lvl w:ilvl="0" w:tplc="F7B2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2464B"/>
    <w:multiLevelType w:val="hybridMultilevel"/>
    <w:tmpl w:val="1A5A2E2C"/>
    <w:lvl w:ilvl="0" w:tplc="5E2E6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40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6C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7E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48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CF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9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A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51042"/>
    <w:multiLevelType w:val="hybridMultilevel"/>
    <w:tmpl w:val="D2360180"/>
    <w:lvl w:ilvl="0" w:tplc="0D70B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CA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EB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5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C9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7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3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6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C1CF6"/>
    <w:multiLevelType w:val="hybridMultilevel"/>
    <w:tmpl w:val="E4B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0F28"/>
    <w:multiLevelType w:val="hybridMultilevel"/>
    <w:tmpl w:val="E66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42629"/>
    <w:multiLevelType w:val="hybridMultilevel"/>
    <w:tmpl w:val="3DD46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00C88"/>
    <w:multiLevelType w:val="hybridMultilevel"/>
    <w:tmpl w:val="D73C970C"/>
    <w:lvl w:ilvl="0" w:tplc="0C161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F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AC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9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1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2E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2E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72155"/>
    <w:multiLevelType w:val="hybridMultilevel"/>
    <w:tmpl w:val="BFD4C7BC"/>
    <w:lvl w:ilvl="0" w:tplc="02CA5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E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43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47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9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2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AE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9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3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B0D41"/>
    <w:multiLevelType w:val="hybridMultilevel"/>
    <w:tmpl w:val="61DC9ACA"/>
    <w:lvl w:ilvl="0" w:tplc="DA8CE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A092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BA0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AC2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141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21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927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A7F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02E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90979"/>
    <w:multiLevelType w:val="hybridMultilevel"/>
    <w:tmpl w:val="562406E0"/>
    <w:lvl w:ilvl="0" w:tplc="F916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2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A08B0"/>
    <w:multiLevelType w:val="hybridMultilevel"/>
    <w:tmpl w:val="F5DA4E6A"/>
    <w:lvl w:ilvl="0" w:tplc="B42438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4D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AC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B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5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2A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C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E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B4CE2"/>
    <w:multiLevelType w:val="hybridMultilevel"/>
    <w:tmpl w:val="42DEA1DE"/>
    <w:lvl w:ilvl="0" w:tplc="0BD67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48B0"/>
    <w:multiLevelType w:val="hybridMultilevel"/>
    <w:tmpl w:val="7446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A3424D"/>
    <w:multiLevelType w:val="hybridMultilevel"/>
    <w:tmpl w:val="AD2E2ADE"/>
    <w:lvl w:ilvl="0" w:tplc="E07ED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80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4A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8C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A8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E6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EC9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4B3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D1DB4"/>
    <w:multiLevelType w:val="hybridMultilevel"/>
    <w:tmpl w:val="7976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F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AC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9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1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2E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2E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6774E"/>
    <w:multiLevelType w:val="hybridMultilevel"/>
    <w:tmpl w:val="7C147306"/>
    <w:lvl w:ilvl="0" w:tplc="2F4A9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3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22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C05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0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E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C7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5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E2451"/>
    <w:multiLevelType w:val="hybridMultilevel"/>
    <w:tmpl w:val="EA1CE8D6"/>
    <w:lvl w:ilvl="0" w:tplc="167E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8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E4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8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CB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40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0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FC6469"/>
    <w:multiLevelType w:val="hybridMultilevel"/>
    <w:tmpl w:val="D12ABA70"/>
    <w:lvl w:ilvl="0" w:tplc="FB081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E2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5"/>
  </w:num>
  <w:num w:numId="5">
    <w:abstractNumId w:val="0"/>
  </w:num>
  <w:num w:numId="6">
    <w:abstractNumId w:val="4"/>
  </w:num>
  <w:num w:numId="7">
    <w:abstractNumId w:val="1"/>
  </w:num>
  <w:num w:numId="8">
    <w:abstractNumId w:val="17"/>
  </w:num>
  <w:num w:numId="9">
    <w:abstractNumId w:val="19"/>
  </w:num>
  <w:num w:numId="10">
    <w:abstractNumId w:val="5"/>
  </w:num>
  <w:num w:numId="11">
    <w:abstractNumId w:val="26"/>
  </w:num>
  <w:num w:numId="12">
    <w:abstractNumId w:val="14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11"/>
  </w:num>
  <w:num w:numId="20">
    <w:abstractNumId w:val="10"/>
  </w:num>
  <w:num w:numId="21">
    <w:abstractNumId w:val="18"/>
  </w:num>
  <w:num w:numId="22">
    <w:abstractNumId w:val="6"/>
  </w:num>
  <w:num w:numId="23">
    <w:abstractNumId w:val="12"/>
  </w:num>
  <w:num w:numId="24">
    <w:abstractNumId w:val="22"/>
  </w:num>
  <w:num w:numId="25">
    <w:abstractNumId w:val="21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1019A"/>
    <w:rsid w:val="00013F90"/>
    <w:rsid w:val="00092B81"/>
    <w:rsid w:val="000D4EED"/>
    <w:rsid w:val="000E6996"/>
    <w:rsid w:val="00104139"/>
    <w:rsid w:val="0018472C"/>
    <w:rsid w:val="001A2391"/>
    <w:rsid w:val="001B125D"/>
    <w:rsid w:val="001C4EB0"/>
    <w:rsid w:val="00204553"/>
    <w:rsid w:val="0029467F"/>
    <w:rsid w:val="002B7DB8"/>
    <w:rsid w:val="002D48CF"/>
    <w:rsid w:val="00341220"/>
    <w:rsid w:val="003A0A1F"/>
    <w:rsid w:val="003B4F32"/>
    <w:rsid w:val="00472361"/>
    <w:rsid w:val="00492D99"/>
    <w:rsid w:val="005352A5"/>
    <w:rsid w:val="00584119"/>
    <w:rsid w:val="005E599F"/>
    <w:rsid w:val="00606AA1"/>
    <w:rsid w:val="006164B5"/>
    <w:rsid w:val="007110BC"/>
    <w:rsid w:val="00762D2A"/>
    <w:rsid w:val="0077128E"/>
    <w:rsid w:val="007E5B50"/>
    <w:rsid w:val="007F0F25"/>
    <w:rsid w:val="00804AD4"/>
    <w:rsid w:val="00816E09"/>
    <w:rsid w:val="00991466"/>
    <w:rsid w:val="00A157CF"/>
    <w:rsid w:val="00A4424E"/>
    <w:rsid w:val="00AD6C92"/>
    <w:rsid w:val="00B022D0"/>
    <w:rsid w:val="00B66072"/>
    <w:rsid w:val="00B82669"/>
    <w:rsid w:val="00BE5560"/>
    <w:rsid w:val="00C40AC2"/>
    <w:rsid w:val="00C42F05"/>
    <w:rsid w:val="00D60C80"/>
    <w:rsid w:val="00D74E2B"/>
    <w:rsid w:val="00E34B60"/>
    <w:rsid w:val="00E86692"/>
    <w:rsid w:val="00F246D3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2019-02-26T16:17:00Z</dcterms:created>
  <dcterms:modified xsi:type="dcterms:W3CDTF">2019-02-26T16:31:00Z</dcterms:modified>
</cp:coreProperties>
</file>