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67B7E7B0" w:rsidR="000F3562" w:rsidRDefault="00D23D02">
      <w:r>
        <w:t>ДЗ:</w:t>
      </w:r>
    </w:p>
    <w:p w14:paraId="15402A53" w14:textId="0E77078D" w:rsidR="00D23D02" w:rsidRDefault="00D23D02">
      <w:r>
        <w:t>СКАЧАТЬ И ПРОАНАЛИЗАРОВАТЬ БАЛАНСОВЫЕ ОТЧЕТЫ 2-3 КОМПАНИЙ ИЗ СВОЕГО ПОРТФЕЛЯ</w:t>
      </w:r>
      <w:bookmarkStart w:id="0" w:name="_GoBack"/>
      <w:bookmarkEnd w:id="0"/>
    </w:p>
    <w:sectPr w:rsidR="00D2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D2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2022-01-09T08:39:00Z</dcterms:created>
  <dcterms:modified xsi:type="dcterms:W3CDTF">2022-01-09T08:39:00Z</dcterms:modified>
</cp:coreProperties>
</file>