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6" w:rsidRPr="009137F0" w:rsidRDefault="00A74746" w:rsidP="00A74746">
      <w:pPr>
        <w:spacing w:before="115" w:after="0" w:line="192" w:lineRule="auto"/>
        <w:jc w:val="center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Р</w:t>
      </w:r>
      <w:r w:rsidR="003C17FF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АЗВЕРНУТАЯ ФОРМУЛА ПРОЩЕНИЯ </w:t>
      </w:r>
    </w:p>
    <w:p w:rsidR="00A74746" w:rsidRPr="009137F0" w:rsidRDefault="00A74746" w:rsidP="00A74746">
      <w:pPr>
        <w:spacing w:before="115" w:after="0" w:line="192" w:lineRule="auto"/>
        <w:jc w:val="center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1 Я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прошу прощения у себя за  осуждение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рошу прощения у себя за  недовольство собой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ебя за  неуверенность в себе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рошу прощения у себя за нелюбовь к себе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прошу прощения у себя за чувство вины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рошу прощения у себя за недовольство своим телом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прошу прощения у себя за неверие в 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критикую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не довожу важные дела до конца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proofErr w:type="gramStart"/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сделал</w:t>
      </w:r>
      <w:proofErr w:type="gramEnd"/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/а что-то неправильно</w:t>
      </w: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не умею отстаивать свои интересы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не верю  в свои возможности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не ценю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позволяю себе гнев и раздражение на окружающих</w:t>
      </w: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2.Я прощаю себя за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обиды на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чувство вины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неуверенность в себе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то, что не ценю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то, что не верю в свои силы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несдержанность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несделанные вовремя дела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медлительность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за 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то, что не умею защищать свои интересы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нелюбовь к себе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br w:type="page"/>
      </w: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3 Я забираю энергию из воспоминаний 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sz w:val="24"/>
          <w:szCs w:val="24"/>
          <w:lang w:eastAsia="ru-RU"/>
        </w:rPr>
        <w:t>Я забираю энергию из воспоминаний 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>
        <w:rPr>
          <w:rFonts w:ascii="Arial" w:eastAsia="+mn-ea" w:hAnsi="Arial" w:cs="Arial"/>
          <w:sz w:val="24"/>
          <w:szCs w:val="24"/>
          <w:lang w:eastAsia="ru-RU"/>
        </w:rPr>
        <w:t xml:space="preserve">4. </w:t>
      </w:r>
      <w:r w:rsidRPr="009137F0">
        <w:rPr>
          <w:rFonts w:ascii="Arial" w:eastAsia="+mn-ea" w:hAnsi="Arial" w:cs="Arial"/>
          <w:sz w:val="24"/>
          <w:szCs w:val="24"/>
          <w:lang w:eastAsia="ru-RU"/>
        </w:rPr>
        <w:t xml:space="preserve">Я полностью стираю энергетические блоки из своего тела, связанные с воспоминаниями 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sz w:val="24"/>
          <w:szCs w:val="24"/>
          <w:lang w:eastAsia="ru-RU"/>
        </w:rPr>
        <w:t xml:space="preserve">Я полностью стираю энергетические блоки из своего тела, связанные с воспоминаниями 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sz w:val="24"/>
          <w:szCs w:val="24"/>
          <w:lang w:eastAsia="ru-RU"/>
        </w:rPr>
        <w:t>Я полностью стираю энергетические блоки из своего тела, связанные с воспоминаниями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sz w:val="24"/>
          <w:szCs w:val="24"/>
          <w:lang w:eastAsia="ru-RU"/>
        </w:rPr>
        <w:t xml:space="preserve">Я полностью стираю энергетические блоки из своего тела, связанные с воспоминаниями 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sz w:val="24"/>
          <w:szCs w:val="24"/>
          <w:lang w:eastAsia="ru-RU"/>
        </w:rPr>
        <w:t xml:space="preserve">Я полностью стираю энергетические блоки из своего тела, связанные с воспоминаниями 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sz w:val="24"/>
          <w:szCs w:val="24"/>
          <w:lang w:eastAsia="ru-RU"/>
        </w:rPr>
        <w:t>Я полностью стираю энергетические блоки из своего тела, связанные с воспоминаниями о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sz w:val="24"/>
          <w:szCs w:val="24"/>
          <w:lang w:eastAsia="ru-RU"/>
        </w:rPr>
        <w:t xml:space="preserve">Я полностью стираю энергетические блоки из своего тела, связанные с воспоминаниями о 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5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В</w:t>
      </w:r>
      <w:proofErr w:type="gramEnd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предь я выбираю: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с любовью и благодарностью полностью прощаю себя</w:t>
      </w:r>
    </w:p>
    <w:p w:rsidR="00A74746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принимаю себя таким/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ой</w:t>
      </w:r>
      <w:proofErr w:type="gramEnd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, какая я есть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учусь любить себя. Я люблю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одобряю все свои поступки в прошлом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в восторге от себя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горжусь собой</w:t>
      </w:r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. Я полон/а сил</w:t>
      </w:r>
      <w:proofErr w:type="gramStart"/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энергии и здоровья</w:t>
      </w:r>
    </w:p>
    <w:p w:rsidR="00A74746" w:rsidRPr="009137F0" w:rsidRDefault="00A74746" w:rsidP="00A74746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</w:t>
      </w:r>
      <w:proofErr w:type="gramStart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уверен</w:t>
      </w:r>
      <w:proofErr w:type="gramEnd"/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/а в себе</w:t>
      </w:r>
    </w:p>
    <w:p w:rsidR="00870793" w:rsidRDefault="00A74746" w:rsidP="00A74746">
      <w:r w:rsidRPr="009137F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br w:type="page"/>
      </w:r>
    </w:p>
    <w:sectPr w:rsidR="0087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6"/>
    <w:rsid w:val="003C17FF"/>
    <w:rsid w:val="007522CA"/>
    <w:rsid w:val="00870793"/>
    <w:rsid w:val="00A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391</Words>
  <Characters>2232</Characters>
  <Application>Microsoft Office Word</Application>
  <DocSecurity>0</DocSecurity>
  <Lines>18</Lines>
  <Paragraphs>5</Paragraphs>
  <ScaleCrop>false</ScaleCrop>
  <Company>*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2014-10-21T17:13:00Z</dcterms:created>
  <dcterms:modified xsi:type="dcterms:W3CDTF">2014-12-27T18:43:00Z</dcterms:modified>
</cp:coreProperties>
</file>